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07BD33" w14:textId="77777777" w:rsidR="00A772A6" w:rsidRPr="00604BBC" w:rsidRDefault="00A772A6" w:rsidP="00A772A6">
      <w:pPr>
        <w:spacing w:after="0"/>
        <w:rPr>
          <w:rFonts w:ascii="Times New Roman" w:hAnsi="Times New Roman"/>
          <w:sz w:val="20"/>
          <w:szCs w:val="20"/>
        </w:rPr>
      </w:pPr>
      <w:bookmarkStart w:id="0" w:name="_Toc482275403"/>
      <w:r w:rsidRPr="00604BBC">
        <w:rPr>
          <w:rFonts w:ascii="Times New Roman" w:hAnsi="Times New Roman"/>
          <w:sz w:val="20"/>
          <w:szCs w:val="20"/>
        </w:rPr>
        <w:t xml:space="preserve">Государственное бюджетное общеобразовательное учреждение «Комплексный реабилитационно - образовательный  центр для детей с нарушениями слуха и зрения» </w:t>
      </w:r>
    </w:p>
    <w:p w14:paraId="792EC22E" w14:textId="77777777" w:rsidR="007F0A1B" w:rsidRDefault="007F0A1B" w:rsidP="00A772A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noProof/>
        </w:rPr>
        <w:drawing>
          <wp:inline distT="0" distB="0" distL="0" distR="0" wp14:anchorId="37E2BBB3" wp14:editId="1386D6E3">
            <wp:extent cx="9251950" cy="1631930"/>
            <wp:effectExtent l="0" t="0" r="0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1631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BC5991" w14:textId="77777777" w:rsidR="007F0A1B" w:rsidRDefault="007F0A1B" w:rsidP="00A772A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4AE6C51" w14:textId="11DC552D" w:rsidR="00A772A6" w:rsidRPr="00604BBC" w:rsidRDefault="00A772A6" w:rsidP="00A772A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B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Рабочая программа</w:t>
      </w:r>
    </w:p>
    <w:p w14:paraId="527E1D9E" w14:textId="77777777" w:rsidR="00A772A6" w:rsidRPr="00604BBC" w:rsidRDefault="00A772A6" w:rsidP="00A772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4"/>
        </w:rPr>
      </w:pPr>
      <w:r w:rsidRPr="00604BBC">
        <w:rPr>
          <w:rFonts w:ascii="Times New Roman" w:hAnsi="Times New Roman" w:cs="Times New Roman"/>
          <w:color w:val="000000"/>
          <w:sz w:val="28"/>
          <w:szCs w:val="24"/>
        </w:rPr>
        <w:t xml:space="preserve">Наименование учебного курса: </w:t>
      </w:r>
      <w:r w:rsidRPr="00604BBC">
        <w:rPr>
          <w:rFonts w:ascii="Times New Roman" w:hAnsi="Times New Roman" w:cs="Times New Roman"/>
          <w:bCs/>
          <w:color w:val="000000"/>
          <w:sz w:val="28"/>
          <w:szCs w:val="24"/>
        </w:rPr>
        <w:t>Формирование речевого слуха и произносительной стороны устной  речи</w:t>
      </w:r>
    </w:p>
    <w:p w14:paraId="4B430719" w14:textId="77777777" w:rsidR="00A772A6" w:rsidRPr="00604BBC" w:rsidRDefault="00A772A6" w:rsidP="00A772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04BBC">
        <w:rPr>
          <w:rFonts w:ascii="Times New Roman" w:hAnsi="Times New Roman" w:cs="Times New Roman"/>
          <w:bCs/>
          <w:color w:val="000000"/>
          <w:sz w:val="28"/>
          <w:szCs w:val="24"/>
        </w:rPr>
        <w:t>(индивидуальные занятия)</w:t>
      </w:r>
    </w:p>
    <w:p w14:paraId="6574159C" w14:textId="77777777" w:rsidR="00A772A6" w:rsidRPr="00604BBC" w:rsidRDefault="00A772A6" w:rsidP="00A772A6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  <w:r w:rsidRPr="00604BB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Класс: </w:t>
      </w:r>
      <w:r w:rsidR="00083253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2</w:t>
      </w:r>
      <w:r w:rsidRPr="00604BBC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 класс</w:t>
      </w:r>
      <w:r w:rsidRPr="00604BBC">
        <w:rPr>
          <w:rFonts w:ascii="Times New Roman" w:eastAsia="Calibri" w:hAnsi="Times New Roman" w:cs="Times New Roman"/>
          <w:caps/>
          <w:color w:val="231F20"/>
          <w:sz w:val="28"/>
          <w:szCs w:val="24"/>
          <w:u w:val="single"/>
          <w:lang w:eastAsia="ru-RU"/>
        </w:rPr>
        <w:t xml:space="preserve"> (</w:t>
      </w:r>
      <w:r w:rsidR="00563A6F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вариант 1.4</w:t>
      </w:r>
      <w:r w:rsidRPr="00604BBC">
        <w:rPr>
          <w:rFonts w:ascii="Times New Roman" w:hAnsi="Times New Roman" w:cs="Times New Roman"/>
          <w:b/>
          <w:bCs/>
          <w:color w:val="000000"/>
          <w:sz w:val="28"/>
          <w:szCs w:val="24"/>
          <w:u w:val="single"/>
        </w:rPr>
        <w:t xml:space="preserve"> </w:t>
      </w:r>
      <w:r w:rsidRPr="00604BBC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)</w:t>
      </w:r>
    </w:p>
    <w:p w14:paraId="316DDF1C" w14:textId="77777777" w:rsidR="00A772A6" w:rsidRPr="00604BBC" w:rsidRDefault="00A772A6" w:rsidP="00A772A6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  <w:r w:rsidRPr="00604BB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Уровень общего образования: </w:t>
      </w:r>
      <w:r w:rsidRPr="00604BBC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НОО</w:t>
      </w:r>
    </w:p>
    <w:p w14:paraId="5F14FC0D" w14:textId="77777777" w:rsidR="00A772A6" w:rsidRPr="00604BBC" w:rsidRDefault="00A772A6" w:rsidP="00A772A6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04BB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Ученик: </w:t>
      </w:r>
      <w:r w:rsidR="00ED0EE5">
        <w:rPr>
          <w:rFonts w:ascii="Times New Roman" w:eastAsia="Times New Roman" w:hAnsi="Times New Roman" w:cs="Times New Roman"/>
          <w:sz w:val="28"/>
          <w:szCs w:val="24"/>
          <w:lang w:eastAsia="ru-RU"/>
        </w:rPr>
        <w:t>Цамалаидзе Аврам</w:t>
      </w:r>
    </w:p>
    <w:p w14:paraId="4316787B" w14:textId="77777777" w:rsidR="00A772A6" w:rsidRPr="00604BBC" w:rsidRDefault="00A772A6" w:rsidP="00A772A6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  <w:r w:rsidRPr="00604BB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Учитель: </w:t>
      </w:r>
      <w:r w:rsidRPr="00604BBC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Кулова Светлана Кудайнатовна </w:t>
      </w:r>
    </w:p>
    <w:p w14:paraId="5018E6E4" w14:textId="77777777" w:rsidR="00A772A6" w:rsidRPr="00604BBC" w:rsidRDefault="00A772A6" w:rsidP="00A772A6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04BB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Срок реализации программы: </w:t>
      </w:r>
      <w:r w:rsidR="00083253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2022-2023</w:t>
      </w:r>
      <w:r w:rsidRPr="00604BBC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 учебный год</w:t>
      </w:r>
    </w:p>
    <w:p w14:paraId="665E9B5B" w14:textId="77777777" w:rsidR="00A772A6" w:rsidRPr="00604BBC" w:rsidRDefault="00A772A6" w:rsidP="00A772A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04BB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Планирование составлено на основе </w:t>
      </w:r>
      <w:r w:rsidRPr="00604BBC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ФГОС НОО слабослышащих и позднооглохших обучающихся, утвержденного Приказом Министерства образования и науки РФ от 19.12.2014 г. № 1598 «Об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</w:t>
      </w:r>
    </w:p>
    <w:p w14:paraId="567AECCA" w14:textId="77777777" w:rsidR="00A772A6" w:rsidRPr="00604BBC" w:rsidRDefault="00A772A6" w:rsidP="00A772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04BB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                           Рабочую программу составил (а) Кулова С.</w:t>
      </w:r>
      <w:r w:rsidRPr="00604BBC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К.</w:t>
      </w:r>
      <w:r w:rsidRPr="00604BB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</w:t>
      </w:r>
      <w:bookmarkEnd w:id="0"/>
    </w:p>
    <w:p w14:paraId="44DAEF74" w14:textId="77777777" w:rsidR="00A772A6" w:rsidRPr="00604BBC" w:rsidRDefault="00A772A6" w:rsidP="00A772A6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/>
          <w:bCs/>
          <w:sz w:val="24"/>
          <w:szCs w:val="24"/>
        </w:rPr>
      </w:pPr>
      <w:r w:rsidRPr="00604BBC">
        <w:rPr>
          <w:rFonts w:ascii="Times New Roman" w:eastAsia="TimesNewRomanPS-BoldMT" w:hAnsi="Times New Roman" w:cs="Times New Roman"/>
          <w:b/>
          <w:bCs/>
          <w:sz w:val="24"/>
          <w:szCs w:val="24"/>
        </w:rPr>
        <w:lastRenderedPageBreak/>
        <w:t>1.ПОЯСНИТЕЛЬНАЯ ЗАПИСКА</w:t>
      </w:r>
    </w:p>
    <w:p w14:paraId="1E210877" w14:textId="77777777" w:rsidR="00A772A6" w:rsidRDefault="00A772A6" w:rsidP="00A772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4BB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разработана на основе ФГОС НОО глухих обучающихся, утвержденного Приказом Министерства образования и науки РФ от 19.12.2014 г. № 1598 «Об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здоровья.</w:t>
      </w:r>
    </w:p>
    <w:p w14:paraId="744E701B" w14:textId="77777777" w:rsidR="00A772A6" w:rsidRPr="00604BBC" w:rsidRDefault="00A772A6" w:rsidP="00A772A6">
      <w:pPr>
        <w:numPr>
          <w:ilvl w:val="0"/>
          <w:numId w:val="10"/>
        </w:numPr>
        <w:tabs>
          <w:tab w:val="left" w:pos="720"/>
        </w:tabs>
        <w:spacing w:after="0" w:line="240" w:lineRule="auto"/>
        <w:contextualSpacing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604BBC">
        <w:rPr>
          <w:rFonts w:ascii="Times New Roman" w:eastAsia="Times New Roman" w:hAnsi="Times New Roman" w:cs="Times New Roman"/>
          <w:sz w:val="24"/>
          <w:szCs w:val="24"/>
        </w:rPr>
        <w:t xml:space="preserve">«Санитарно – эпидемиологические требования к условиями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здоровья» («СанПиН 2.4.2.3286-15» ( с изменениями санитарно – эпидемиологических правил СП 3.1/2.4.3598-20 от 30.06.2020 № 16) Постановление Главного государственного санитарного врача РФ от 10.07.2015 № 26)» </w:t>
      </w:r>
    </w:p>
    <w:p w14:paraId="002FA277" w14:textId="77777777" w:rsidR="00A772A6" w:rsidRPr="00604BBC" w:rsidRDefault="00A772A6" w:rsidP="00A772A6">
      <w:pPr>
        <w:spacing w:before="120" w:line="240" w:lineRule="auto"/>
        <w:ind w:right="57"/>
        <w:rPr>
          <w:rFonts w:ascii="Times New Roman" w:eastAsia="Times New Roman" w:hAnsi="Times New Roman" w:cs="Times New Roman"/>
          <w:b/>
          <w:sz w:val="24"/>
        </w:rPr>
      </w:pPr>
      <w:r w:rsidRPr="00604BBC">
        <w:rPr>
          <w:rFonts w:ascii="Times New Roman" w:hAnsi="Times New Roman"/>
          <w:b/>
          <w:bCs/>
          <w:sz w:val="24"/>
        </w:rPr>
        <w:t>Цели образовательно-коррекционной работы</w:t>
      </w:r>
    </w:p>
    <w:p w14:paraId="3E785D03" w14:textId="77777777" w:rsidR="00A772A6" w:rsidRPr="00604BBC" w:rsidRDefault="00A772A6" w:rsidP="00A772A6">
      <w:pPr>
        <w:tabs>
          <w:tab w:val="left" w:pos="567"/>
        </w:tabs>
        <w:spacing w:before="120" w:line="240" w:lineRule="auto"/>
        <w:ind w:left="170" w:right="57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04BBC">
        <w:rPr>
          <w:rFonts w:ascii="Times New Roman" w:eastAsia="Times New Roman" w:hAnsi="Times New Roman" w:cs="Times New Roman"/>
          <w:color w:val="000000"/>
          <w:sz w:val="24"/>
        </w:rPr>
        <w:tab/>
      </w:r>
      <w:r w:rsidRPr="00604BBC">
        <w:rPr>
          <w:rFonts w:ascii="Times New Roman" w:eastAsia="Times New Roman" w:hAnsi="Times New Roman" w:cs="Times New Roman"/>
          <w:color w:val="000000"/>
          <w:sz w:val="24"/>
        </w:rPr>
        <w:tab/>
        <w:t xml:space="preserve">Цель учебного предмета - развитие у обучающихся слухового восприятия неречевых звучаний, речевого слуха, слухозрительного восприятия  устной речи, произносительной стороны речи (с помощью индивидуальных слуховых аппаратов). </w:t>
      </w:r>
    </w:p>
    <w:p w14:paraId="2A951542" w14:textId="77777777" w:rsidR="00A772A6" w:rsidRPr="00604BBC" w:rsidRDefault="00A772A6" w:rsidP="00A772A6">
      <w:pPr>
        <w:tabs>
          <w:tab w:val="left" w:pos="567"/>
        </w:tabs>
        <w:spacing w:line="240" w:lineRule="auto"/>
        <w:ind w:left="170"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04BBC">
        <w:rPr>
          <w:rFonts w:ascii="Times New Roman" w:eastAsia="Times New Roman" w:hAnsi="Times New Roman" w:cs="Times New Roman"/>
          <w:color w:val="000000"/>
          <w:sz w:val="24"/>
          <w:szCs w:val="24"/>
        </w:rPr>
        <w:t>Задачи учебного предмета:</w:t>
      </w:r>
    </w:p>
    <w:p w14:paraId="345D4CAF" w14:textId="77777777" w:rsidR="00A772A6" w:rsidRPr="00604BBC" w:rsidRDefault="00A772A6" w:rsidP="00A772A6">
      <w:pPr>
        <w:numPr>
          <w:ilvl w:val="0"/>
          <w:numId w:val="3"/>
        </w:numPr>
        <w:tabs>
          <w:tab w:val="left" w:pos="567"/>
        </w:tabs>
        <w:suppressAutoHyphens/>
        <w:spacing w:after="0" w:line="240" w:lineRule="auto"/>
        <w:ind w:left="170" w:right="57" w:firstLine="567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604BBC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 формирование у обучающихся устойчивой условной двигательной реакции на разнообразные звуковые неречевые стимулы - звучание различных музыкальных инструментов /игрушек, звуки окружающего мира – бытовые и городские шумы, голоса животных и птиц и др.), определение оптимального расстояния, на котором каждый обучающийся воспринимает звуковые неречевые стимулы; </w:t>
      </w:r>
    </w:p>
    <w:p w14:paraId="7A53A8E4" w14:textId="77777777" w:rsidR="00A772A6" w:rsidRPr="00604BBC" w:rsidRDefault="00A772A6" w:rsidP="00A772A6">
      <w:pPr>
        <w:numPr>
          <w:ilvl w:val="0"/>
          <w:numId w:val="3"/>
        </w:numPr>
        <w:tabs>
          <w:tab w:val="left" w:pos="567"/>
        </w:tabs>
        <w:suppressAutoHyphens/>
        <w:spacing w:after="0" w:line="240" w:lineRule="auto"/>
        <w:ind w:left="170" w:right="57" w:firstLine="567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604BBC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 развитие умений различать и опознавать на слух длительность, интенсивность, ритм, темп, высоту, и тембр звучаний музыкальных инструментов (игрушек);</w:t>
      </w:r>
    </w:p>
    <w:p w14:paraId="7683326E" w14:textId="77777777" w:rsidR="00A772A6" w:rsidRPr="00604BBC" w:rsidRDefault="00A772A6" w:rsidP="00A772A6">
      <w:pPr>
        <w:numPr>
          <w:ilvl w:val="0"/>
          <w:numId w:val="3"/>
        </w:numPr>
        <w:tabs>
          <w:tab w:val="left" w:pos="567"/>
        </w:tabs>
        <w:suppressAutoHyphens/>
        <w:spacing w:after="0" w:line="240" w:lineRule="auto"/>
        <w:ind w:left="170" w:right="57" w:firstLine="567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604BBC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 развитие восприятия социально значимых неречевых звучаний окружающего мира (городских сигналов и шумов, бытовых шумов, голосов птиц и животных и др.)</w:t>
      </w:r>
      <w:r w:rsidRPr="00604BBC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footnoteReference w:id="1"/>
      </w:r>
      <w:r w:rsidRPr="00604BBC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; </w:t>
      </w:r>
    </w:p>
    <w:p w14:paraId="22328CB1" w14:textId="77777777" w:rsidR="00A772A6" w:rsidRPr="00604BBC" w:rsidRDefault="00A772A6" w:rsidP="00A772A6">
      <w:pPr>
        <w:numPr>
          <w:ilvl w:val="0"/>
          <w:numId w:val="3"/>
        </w:numPr>
        <w:tabs>
          <w:tab w:val="left" w:pos="567"/>
        </w:tabs>
        <w:suppressAutoHyphens/>
        <w:spacing w:after="0" w:line="240" w:lineRule="auto"/>
        <w:ind w:left="170" w:right="57" w:firstLine="567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604BBC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 развитие речевого слуха, слухозрительного восприятия устной речи, закрепление умений воспроизводить звуковую и ритмико –интонационную структуру речи, говорить достаточно внятно и естественно, реализуя произносительные возможности; </w:t>
      </w:r>
    </w:p>
    <w:p w14:paraId="084C16FB" w14:textId="77777777" w:rsidR="00A772A6" w:rsidRPr="00604BBC" w:rsidRDefault="00A772A6" w:rsidP="00A772A6">
      <w:pPr>
        <w:numPr>
          <w:ilvl w:val="0"/>
          <w:numId w:val="3"/>
        </w:numPr>
        <w:tabs>
          <w:tab w:val="left" w:pos="567"/>
        </w:tabs>
        <w:suppressAutoHyphens/>
        <w:spacing w:after="0" w:line="240" w:lineRule="auto"/>
        <w:ind w:left="170" w:right="57" w:firstLine="567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604BBC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 развитие личностных универсальных учебных действий: мотивации к устной коммуникации при  использовании индивидуальных слуховых аппаратов, готовности применять приобретенный опыт в восприятии и воспроизведении устной речи в процессе общения в учебной и внеурочной деятельности, в том числе, совместной со слышащими детьми и взрослыми; применение опыта восприятия социально значимых неречевых звучаний окружающего мира для более полноценной ориентации в социуме, адекватного взаимодействия и регуляции собственного поведения;</w:t>
      </w:r>
    </w:p>
    <w:p w14:paraId="6A1A42E5" w14:textId="77777777" w:rsidR="00A772A6" w:rsidRPr="00604BBC" w:rsidRDefault="00A772A6" w:rsidP="00A772A6">
      <w:pPr>
        <w:numPr>
          <w:ilvl w:val="0"/>
          <w:numId w:val="3"/>
        </w:numPr>
        <w:tabs>
          <w:tab w:val="left" w:pos="567"/>
        </w:tabs>
        <w:suppressAutoHyphens/>
        <w:spacing w:after="0" w:line="240" w:lineRule="auto"/>
        <w:ind w:left="170" w:right="57" w:firstLine="567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604BBC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 развитие регулятивных универсальных учебных действий: способности принимать, сохранять и выполнять учебную задачу; осуществлять, контролировать и оценивать свои действия, в том числе, речевые, вносить соответствующие коррективы в их выполнение; </w:t>
      </w:r>
    </w:p>
    <w:p w14:paraId="0C852F60" w14:textId="77777777" w:rsidR="00A772A6" w:rsidRPr="00604BBC" w:rsidRDefault="00A772A6" w:rsidP="00A772A6">
      <w:pPr>
        <w:numPr>
          <w:ilvl w:val="0"/>
          <w:numId w:val="3"/>
        </w:numPr>
        <w:tabs>
          <w:tab w:val="left" w:pos="567"/>
        </w:tabs>
        <w:suppressAutoHyphens/>
        <w:spacing w:after="0" w:line="240" w:lineRule="auto"/>
        <w:ind w:left="170" w:right="57" w:firstLine="567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604BBC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 развитие познавательных универсальных учебных действий: способности воспринимать и анализировать поступающую информацию,  в том числе, речевую; осуществлять вероятностное прогнозирование речевой информации на основе воспринятых </w:t>
      </w:r>
      <w:r w:rsidRPr="00604BBC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lastRenderedPageBreak/>
        <w:t>элементов речи, их анализа и синтеза с опорой на коммуникативную ситуацию, речевой и внеречевой контекст; воспринимать и анализировать неречевые звучания, использовать развивающиеся возможности слухового восприятия для уточнения представлений об окружающей действительности, расширения познавательных интересов;</w:t>
      </w:r>
    </w:p>
    <w:p w14:paraId="6C7723BB" w14:textId="77777777" w:rsidR="00A772A6" w:rsidRPr="00604BBC" w:rsidRDefault="00A772A6" w:rsidP="00A772A6">
      <w:pPr>
        <w:numPr>
          <w:ilvl w:val="0"/>
          <w:numId w:val="3"/>
        </w:numPr>
        <w:tabs>
          <w:tab w:val="left" w:pos="567"/>
        </w:tabs>
        <w:suppressAutoHyphens/>
        <w:spacing w:after="0" w:line="240" w:lineRule="auto"/>
        <w:ind w:left="170" w:right="57" w:firstLine="567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604BBC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 развитие коммуникативных универсальных учебных действий: способности слухозрительно воспринимать (с помощью индивидуальных слуховых аппаратов) знакомые речевые высказывания; говорить достаточно внятно и естественно, реализуя сформированные произносительные умения; выражать собственные мысли и чувства в простых по форме устных высказываниях в соответствии с грамматическими и синтаксическими нормами русского языка; при восприятии вопросов давать речевые ответы, при восприятии заданий выполнять их, сопровождая речевыми комментариями, повторять сообщения; участвовать в коротком диалоге на знакомую тему; выражать в устных высказываниях непонимание при затруднении в восприятии речевой информации. </w:t>
      </w:r>
    </w:p>
    <w:p w14:paraId="31A29D11" w14:textId="77777777" w:rsidR="00A772A6" w:rsidRPr="00604BBC" w:rsidRDefault="00A772A6" w:rsidP="00A772A6">
      <w:pPr>
        <w:tabs>
          <w:tab w:val="left" w:pos="567"/>
        </w:tabs>
        <w:spacing w:line="240" w:lineRule="auto"/>
        <w:ind w:left="170"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04BBC">
        <w:rPr>
          <w:rFonts w:ascii="Times New Roman" w:eastAsia="Times New Roman" w:hAnsi="Times New Roman" w:cs="Times New Roman"/>
          <w:color w:val="000000"/>
          <w:sz w:val="24"/>
        </w:rPr>
        <w:tab/>
      </w:r>
    </w:p>
    <w:p w14:paraId="467070D0" w14:textId="77777777" w:rsidR="00A772A6" w:rsidRPr="00604BBC" w:rsidRDefault="00A772A6" w:rsidP="00A772A6">
      <w:pPr>
        <w:tabs>
          <w:tab w:val="left" w:pos="567"/>
        </w:tabs>
        <w:spacing w:line="240" w:lineRule="auto"/>
        <w:ind w:right="57"/>
        <w:rPr>
          <w:rFonts w:ascii="Times New Roman" w:eastAsia="Times New Roman" w:hAnsi="Times New Roman" w:cs="Times New Roman"/>
          <w:color w:val="000000"/>
          <w:sz w:val="24"/>
        </w:rPr>
      </w:pPr>
      <w:r w:rsidRPr="00604BBC">
        <w:rPr>
          <w:rFonts w:ascii="Times New Roman" w:hAnsi="Times New Roman"/>
          <w:b/>
          <w:bCs/>
          <w:spacing w:val="-2"/>
          <w:sz w:val="24"/>
          <w:lang w:eastAsia="ru-RU"/>
        </w:rPr>
        <w:t>Общая характеристика учебного предмета</w:t>
      </w:r>
    </w:p>
    <w:p w14:paraId="62A4BB05" w14:textId="77777777" w:rsidR="00A772A6" w:rsidRPr="00604BBC" w:rsidRDefault="00A772A6" w:rsidP="00A772A6">
      <w:pPr>
        <w:tabs>
          <w:tab w:val="left" w:pos="567"/>
        </w:tabs>
        <w:spacing w:before="120" w:line="240" w:lineRule="auto"/>
        <w:ind w:left="170" w:right="57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04BBC">
        <w:rPr>
          <w:rFonts w:ascii="Times New Roman" w:eastAsia="Times New Roman" w:hAnsi="Times New Roman" w:cs="Times New Roman"/>
          <w:color w:val="000000"/>
          <w:sz w:val="24"/>
        </w:rPr>
        <w:tab/>
        <w:t xml:space="preserve">На фронтальных занятиях «Развитие слухового восприятия и техника речи»  у глухих обучающихся развивается восприятие различных звучаний музыкальных инструментов (игрушек), социально значимых неречевых звучаний окружающего мира. Важное значение придается развитию речевого слуха, слухозрительного восприятия устной речи, закреплению и совершенствованию произносительных умений. Это способствует более полноценному развитию слухового восприятия и произносительной стороны речи, социокультурной адаптации обучающихся. </w:t>
      </w:r>
    </w:p>
    <w:p w14:paraId="64A79863" w14:textId="77777777" w:rsidR="00A772A6" w:rsidRPr="00604BBC" w:rsidRDefault="00A772A6" w:rsidP="00A772A6">
      <w:pPr>
        <w:tabs>
          <w:tab w:val="left" w:pos="567"/>
          <w:tab w:val="left" w:pos="709"/>
        </w:tabs>
        <w:spacing w:before="120" w:line="240" w:lineRule="auto"/>
        <w:ind w:left="170" w:right="57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04BBC">
        <w:rPr>
          <w:rFonts w:ascii="Times New Roman" w:eastAsia="Times New Roman" w:hAnsi="Times New Roman" w:cs="Times New Roman"/>
          <w:color w:val="000000"/>
          <w:sz w:val="24"/>
        </w:rPr>
        <w:tab/>
        <w:t xml:space="preserve"> Учебный предмет «Развитие слухового восприятия и техника речи» включает следующие направления (разделы) работы:</w:t>
      </w:r>
    </w:p>
    <w:p w14:paraId="0C8E0B8C" w14:textId="77777777" w:rsidR="00A772A6" w:rsidRPr="00604BBC" w:rsidRDefault="00A772A6" w:rsidP="00A772A6">
      <w:pPr>
        <w:numPr>
          <w:ilvl w:val="0"/>
          <w:numId w:val="4"/>
        </w:numPr>
        <w:tabs>
          <w:tab w:val="left" w:pos="567"/>
        </w:tabs>
        <w:suppressAutoHyphens/>
        <w:spacing w:before="120" w:after="0" w:line="240" w:lineRule="auto"/>
        <w:ind w:left="170" w:right="57" w:firstLine="681"/>
        <w:contextualSpacing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04BBC">
        <w:rPr>
          <w:rFonts w:ascii="Times New Roman" w:eastAsia="Times New Roman" w:hAnsi="Times New Roman" w:cs="Times New Roman"/>
          <w:color w:val="000000"/>
          <w:sz w:val="24"/>
        </w:rPr>
        <w:t>Развитие слухового восприятия звучаний музыкальных инструментов (игрушек);</w:t>
      </w:r>
    </w:p>
    <w:p w14:paraId="405DBDD2" w14:textId="77777777" w:rsidR="00A772A6" w:rsidRPr="00604BBC" w:rsidRDefault="00A772A6" w:rsidP="00A772A6">
      <w:pPr>
        <w:numPr>
          <w:ilvl w:val="0"/>
          <w:numId w:val="4"/>
        </w:numPr>
        <w:tabs>
          <w:tab w:val="left" w:pos="567"/>
        </w:tabs>
        <w:suppressAutoHyphens/>
        <w:spacing w:before="120" w:after="0" w:line="240" w:lineRule="auto"/>
        <w:ind w:left="170" w:right="57" w:firstLine="681"/>
        <w:contextualSpacing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04BBC">
        <w:rPr>
          <w:rFonts w:ascii="Times New Roman" w:eastAsia="Times New Roman" w:hAnsi="Times New Roman" w:cs="Times New Roman"/>
          <w:color w:val="000000"/>
          <w:sz w:val="24"/>
        </w:rPr>
        <w:t>Развитие восприятия и воспроизведения устной речи;</w:t>
      </w:r>
    </w:p>
    <w:p w14:paraId="6747F176" w14:textId="77777777" w:rsidR="00A772A6" w:rsidRPr="00604BBC" w:rsidRDefault="00A772A6" w:rsidP="00A772A6">
      <w:pPr>
        <w:numPr>
          <w:ilvl w:val="0"/>
          <w:numId w:val="4"/>
        </w:numPr>
        <w:tabs>
          <w:tab w:val="left" w:pos="567"/>
        </w:tabs>
        <w:suppressAutoHyphens/>
        <w:spacing w:before="120" w:after="0" w:line="240" w:lineRule="auto"/>
        <w:ind w:left="170" w:right="57" w:firstLine="681"/>
        <w:contextualSpacing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04BBC">
        <w:rPr>
          <w:rFonts w:ascii="Times New Roman" w:eastAsia="Times New Roman" w:hAnsi="Times New Roman" w:cs="Times New Roman"/>
          <w:color w:val="000000"/>
          <w:sz w:val="24"/>
        </w:rPr>
        <w:t>Развитие слухового восприятия неречевых звуков окружающего мира.</w:t>
      </w:r>
    </w:p>
    <w:p w14:paraId="4E072358" w14:textId="77777777" w:rsidR="00A772A6" w:rsidRPr="00604BBC" w:rsidRDefault="00A772A6" w:rsidP="00A772A6">
      <w:pPr>
        <w:tabs>
          <w:tab w:val="left" w:pos="567"/>
        </w:tabs>
        <w:spacing w:before="120" w:line="240" w:lineRule="auto"/>
        <w:ind w:left="170" w:right="5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04BBC">
        <w:rPr>
          <w:rFonts w:ascii="Times New Roman" w:eastAsia="Times New Roman" w:hAnsi="Times New Roman" w:cs="Times New Roman"/>
          <w:color w:val="000000"/>
          <w:sz w:val="24"/>
        </w:rPr>
        <w:tab/>
        <w:t xml:space="preserve">Образовательно – коррекционная работа в данных разделах тесно связана. В разделах «Развитие слухового восприятия звучаний музыкальных инструментов (игрушек)» и «Развитие слухового восприятия неречевых звуков окружающего мира» у обучающихся формируются базовые способности слухового восприятия – стойкая условная двигательная реакция при восприятии на слух различных разночастотных неречевых звучаний, увеличение расстояния, на котором обучающиеся уверенно воспринимают на слух данные звучания; локализация звуков в пространстве, различение и опознавание на слух неречевых звучаний, их словесное определение, соотнесение звучаний со знакомыми детям жизненными ситуациями; развитие вероятностного прогнозирования при восприятии различной звуковой информации; при планировании учитывается, что данные сенсорные способности одновременно развиваются у глухих обучающихся как при восприятии музыкальных инструментов (игрушек), так и неречевых звуков окружающего мира. Сформированные базовые способности - стойкая условная двигательная реакция при восприятии на слух звучаний музыкальных инструментов (игрушек) и неречевых звуков окружающего мира, их локализация, различение и опознавание на слух, имеют самостоятельное значение для наиболее полноценного развития слухового восприятия и являются определенной опорой для детей в процессе развития речевого слуха, слухозрительного восприятия устной речи. Развивающиеся у обучающихся возможности слухового восприятия темпа, интенсивности, ритмов и высоты звучаний музыкальных инструментов (игрушек), характера звуковедения оказывают положительное влияние на развитие </w:t>
      </w:r>
      <w:r w:rsidRPr="00604BBC">
        <w:rPr>
          <w:rFonts w:ascii="Times New Roman" w:eastAsia="Times New Roman" w:hAnsi="Times New Roman" w:cs="Times New Roman"/>
          <w:color w:val="000000"/>
          <w:sz w:val="24"/>
        </w:rPr>
        <w:lastRenderedPageBreak/>
        <w:t>у них слухового восприятия соответствующих элементов речевой интонации; при этом используется речевой материал, запланированный в разделе «Развитие восприятия и воспроизведения устной речи» и связанный с автоматизацией произносительных умений. Разные направления (разделы) образовательно – коррекционной работы на данном занятии объединяют и единые технологии, применяемые в процессе  развития слухового восприятия и произносительной стороны речи.</w:t>
      </w:r>
    </w:p>
    <w:p w14:paraId="02E3BAE4" w14:textId="77777777" w:rsidR="00A772A6" w:rsidRPr="00604BBC" w:rsidRDefault="00A772A6" w:rsidP="00A772A6">
      <w:pPr>
        <w:tabs>
          <w:tab w:val="left" w:pos="567"/>
        </w:tabs>
        <w:spacing w:before="120" w:line="240" w:lineRule="auto"/>
        <w:ind w:left="170" w:right="57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04BBC">
        <w:rPr>
          <w:rFonts w:ascii="Times New Roman" w:eastAsia="Times New Roman" w:hAnsi="Times New Roman" w:cs="Times New Roman"/>
          <w:color w:val="000000"/>
          <w:sz w:val="24"/>
        </w:rPr>
        <w:tab/>
        <w:t>Образовательно – коррекционная работа на занятиях осуществляется при постоянном пользовании детьми индивидуальными слуховыми аппаратами; в процессе работы по развитию восприятия и воспроизведения устной речи применяется беспроводная аппаратура (FM-система, индукционная петля и др.).</w:t>
      </w:r>
    </w:p>
    <w:p w14:paraId="75858116" w14:textId="77777777" w:rsidR="00A772A6" w:rsidRPr="00604BBC" w:rsidRDefault="00A772A6" w:rsidP="00A772A6">
      <w:pPr>
        <w:spacing w:before="120" w:after="120" w:line="240" w:lineRule="auto"/>
        <w:ind w:right="5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4BB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Описание места учебного предмета</w:t>
      </w:r>
      <w:r w:rsidRPr="00604B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в учебном плане</w:t>
      </w:r>
      <w:r w:rsidRPr="00604B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1DB6150B" w14:textId="77777777" w:rsidR="00A772A6" w:rsidRPr="00604BBC" w:rsidRDefault="00A772A6" w:rsidP="00A772A6">
      <w:pPr>
        <w:spacing w:before="120" w:after="120" w:line="240" w:lineRule="auto"/>
        <w:ind w:left="170" w:right="5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4BB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ФГОС НОО обучающихся с ОВЗ и</w:t>
      </w:r>
      <w:r w:rsidR="00C93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примерной АООП НОО (вариант 1.4</w:t>
      </w:r>
      <w:r w:rsidRPr="00604B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«Развитие слухового восприятия и техника речи» (фронтальные занятия) являются обязательным учебным предметом коррекционно - развивающей области внеурочной деятельности. </w:t>
      </w:r>
    </w:p>
    <w:p w14:paraId="6D520EB3" w14:textId="77777777" w:rsidR="00A772A6" w:rsidRPr="00604BBC" w:rsidRDefault="00A772A6" w:rsidP="00A772A6">
      <w:pPr>
        <w:spacing w:before="120" w:after="120" w:line="240" w:lineRule="auto"/>
        <w:ind w:left="170" w:right="5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4BBC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Специальные (коррекционные) занятия «Развитие слухового восприятия</w:t>
      </w:r>
      <w:r w:rsidR="00C93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техника речи» проводятся в 2 классе 3 </w:t>
      </w:r>
      <w:r w:rsidRPr="00604BBC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</w:t>
      </w:r>
      <w:r w:rsidR="00C938AA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604B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неделю. При составлении расписания рекомендуется  равномерное распределение занятий в течение учебной недели.</w:t>
      </w:r>
    </w:p>
    <w:p w14:paraId="000AE2B7" w14:textId="77777777" w:rsidR="00A772A6" w:rsidRPr="00604BBC" w:rsidRDefault="00A772A6" w:rsidP="00A772A6">
      <w:pPr>
        <w:spacing w:before="120" w:after="120" w:line="240" w:lineRule="auto"/>
        <w:ind w:right="5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04B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Личностные, метапредметные и предметные результаты освоения предмета</w:t>
      </w:r>
    </w:p>
    <w:p w14:paraId="3CA8395B" w14:textId="77777777" w:rsidR="00A772A6" w:rsidRPr="00604BBC" w:rsidRDefault="00A772A6" w:rsidP="00A772A6">
      <w:pPr>
        <w:tabs>
          <w:tab w:val="left" w:pos="567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604BB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Личностные результаты: </w:t>
      </w:r>
    </w:p>
    <w:p w14:paraId="1CAD3EB7" w14:textId="77777777" w:rsidR="00A772A6" w:rsidRPr="00604BBC" w:rsidRDefault="00A772A6" w:rsidP="00A772A6">
      <w:pPr>
        <w:numPr>
          <w:ilvl w:val="0"/>
          <w:numId w:val="7"/>
        </w:numPr>
        <w:tabs>
          <w:tab w:val="left" w:pos="567"/>
        </w:tabs>
        <w:suppressAutoHyphens/>
        <w:spacing w:after="0" w:line="240" w:lineRule="auto"/>
        <w:ind w:right="57" w:firstLine="360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604BBC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желание и умения вступать в устную коммуникацию </w:t>
      </w:r>
      <w:r w:rsidRPr="00604BBC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с постоянными речевыми партнерами (педагогами, родителями, детьми и др.) в типичных ситуациях общения в процессе учебной и внеурочной деятельности (самостоятельно и с помощью взрослого)</w:t>
      </w:r>
      <w:r w:rsidRPr="00604BBC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, </w:t>
      </w:r>
    </w:p>
    <w:p w14:paraId="3D4BADC0" w14:textId="77777777" w:rsidR="00A772A6" w:rsidRPr="00604BBC" w:rsidRDefault="00A772A6" w:rsidP="00A772A6">
      <w:pPr>
        <w:numPr>
          <w:ilvl w:val="0"/>
          <w:numId w:val="7"/>
        </w:numPr>
        <w:tabs>
          <w:tab w:val="left" w:pos="567"/>
        </w:tabs>
        <w:suppressAutoHyphens/>
        <w:spacing w:after="0" w:line="240" w:lineRule="auto"/>
        <w:ind w:right="57" w:firstLine="360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604BBC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готовность применять приобретенный опыт в восприятии и воспроизведении устной речи в процессе общения в учебной и внеурочной деятельности, в том числе, совместной со слышащими детьми и взрослыми; </w:t>
      </w:r>
    </w:p>
    <w:p w14:paraId="1B556C3A" w14:textId="77777777" w:rsidR="00A772A6" w:rsidRPr="00604BBC" w:rsidRDefault="00A772A6" w:rsidP="00A772A6">
      <w:pPr>
        <w:numPr>
          <w:ilvl w:val="0"/>
          <w:numId w:val="7"/>
        </w:numPr>
        <w:tabs>
          <w:tab w:val="left" w:pos="567"/>
        </w:tabs>
        <w:suppressAutoHyphens/>
        <w:spacing w:after="0" w:line="240" w:lineRule="auto"/>
        <w:ind w:right="57" w:firstLine="360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604BBC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>готовность применять опыт восприятия социально значимых неречевых звучаний окружающего мира для более полноценной ориентации в социуме, адекватного взаимодействия и регуляции собственного поведения;</w:t>
      </w:r>
    </w:p>
    <w:p w14:paraId="3725BFDE" w14:textId="77777777" w:rsidR="00A772A6" w:rsidRPr="00604BBC" w:rsidRDefault="00A772A6" w:rsidP="00A772A6">
      <w:pPr>
        <w:numPr>
          <w:ilvl w:val="0"/>
          <w:numId w:val="7"/>
        </w:numPr>
        <w:tabs>
          <w:tab w:val="left" w:pos="567"/>
        </w:tabs>
        <w:suppressAutoHyphens/>
        <w:spacing w:after="0" w:line="240" w:lineRule="auto"/>
        <w:ind w:right="57" w:firstLine="360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604BBC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желание и умения пользоваться звукоусиливающей аппаратурой, включая индивидуальные слуховые аппараты (самостоятельно и с помощью учителя)</w:t>
      </w:r>
    </w:p>
    <w:p w14:paraId="3E3E7679" w14:textId="77777777" w:rsidR="00A772A6" w:rsidRPr="00604BBC" w:rsidRDefault="00A772A6" w:rsidP="00A772A6">
      <w:pPr>
        <w:tabs>
          <w:tab w:val="left" w:pos="567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604BB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Метапредметные результаты:</w:t>
      </w:r>
    </w:p>
    <w:p w14:paraId="7D53DD17" w14:textId="77777777" w:rsidR="00A772A6" w:rsidRPr="00604BBC" w:rsidRDefault="00A772A6" w:rsidP="00A772A6">
      <w:pPr>
        <w:numPr>
          <w:ilvl w:val="0"/>
          <w:numId w:val="3"/>
        </w:numPr>
        <w:tabs>
          <w:tab w:val="left" w:pos="567"/>
        </w:tabs>
        <w:suppressAutoHyphens/>
        <w:spacing w:after="0" w:line="240" w:lineRule="auto"/>
        <w:ind w:left="170" w:right="57" w:firstLine="567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604BBC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умения принимать, сохранять и выполнять учебную задачу, осуществлять и оценивать свои действия, в том числе, речевые, вносить соответствующие коррективы в их выполнение </w:t>
      </w:r>
      <w:r w:rsidRPr="00604BBC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(самостоятельно и с помощь юпедагога)</w:t>
      </w:r>
      <w:r w:rsidRPr="00604BBC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; </w:t>
      </w:r>
    </w:p>
    <w:p w14:paraId="1555B318" w14:textId="77777777" w:rsidR="00A772A6" w:rsidRPr="00604BBC" w:rsidRDefault="00A772A6" w:rsidP="00A772A6">
      <w:pPr>
        <w:numPr>
          <w:ilvl w:val="0"/>
          <w:numId w:val="3"/>
        </w:numPr>
        <w:tabs>
          <w:tab w:val="left" w:pos="567"/>
        </w:tabs>
        <w:suppressAutoHyphens/>
        <w:spacing w:after="0" w:line="240" w:lineRule="auto"/>
        <w:ind w:left="170" w:right="57" w:firstLine="567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604BBC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умения воспринимать и анализировать поступающую речевую информацию; осуществлять элементарное вероятностное прогнозирование речевой информации на основе воспринятых элементов речи, их анализа и синтеза с опорой на коммуникативную ситуацию, речевой и внеречевой контекст; </w:t>
      </w:r>
    </w:p>
    <w:p w14:paraId="13C45D63" w14:textId="77777777" w:rsidR="00A772A6" w:rsidRPr="00604BBC" w:rsidRDefault="00A772A6" w:rsidP="00A772A6">
      <w:pPr>
        <w:numPr>
          <w:ilvl w:val="0"/>
          <w:numId w:val="3"/>
        </w:numPr>
        <w:tabs>
          <w:tab w:val="left" w:pos="567"/>
        </w:tabs>
        <w:suppressAutoHyphens/>
        <w:spacing w:after="0" w:line="240" w:lineRule="auto"/>
        <w:ind w:left="170" w:right="57" w:firstLine="567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604BBC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>умения использовать развивающиеся возможности слухового восприятия неречевых звучаний для ориентации в окружающем мире, уточнения представлений об окружающей действительности, расширения познавательных интересов, регуляции поведения;</w:t>
      </w:r>
    </w:p>
    <w:p w14:paraId="6F3F653F" w14:textId="77777777" w:rsidR="00A772A6" w:rsidRPr="00604BBC" w:rsidRDefault="00A772A6" w:rsidP="00A772A6">
      <w:pPr>
        <w:numPr>
          <w:ilvl w:val="0"/>
          <w:numId w:val="3"/>
        </w:numPr>
        <w:tabs>
          <w:tab w:val="left" w:pos="567"/>
        </w:tabs>
        <w:suppressAutoHyphens/>
        <w:spacing w:after="0" w:line="240" w:lineRule="auto"/>
        <w:ind w:left="170" w:right="57" w:firstLine="567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604BBC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развитие речевого поведения: слухозрительное восприятие (с помощью индивидуальных слуховых аппаратов) знакомых речевых высказываний; умения выражать собственные мысли и чувства в простых по форме устных высказываниях в соответствии с грамматическими и синтаксическими нормами русского языка </w:t>
      </w:r>
      <w:r w:rsidRPr="00604BBC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(самостоятельно и с помощью педагога)</w:t>
      </w:r>
      <w:r w:rsidRPr="00604BBC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; при восприятии вопросов давать речевые ответы, при восприятии заданий выполнять их, сопровождая речевыми комментариями, повторять сообщения; участвовать в </w:t>
      </w:r>
      <w:r w:rsidRPr="00604BBC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lastRenderedPageBreak/>
        <w:t xml:space="preserve">диалоге на знакомую тему </w:t>
      </w:r>
      <w:r w:rsidRPr="00604BBC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(самостоятельно и с помощью педагога)</w:t>
      </w:r>
      <w:r w:rsidRPr="00604BBC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; говорить достаточно внятно и естественно, реализуя сформированные произносительные умения </w:t>
      </w:r>
      <w:r w:rsidRPr="00604BBC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(самостоятельно и с помощью педагога)</w:t>
      </w:r>
      <w:r w:rsidRPr="00604BBC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; выражать в устных высказываниях непонимание при затруднении в восприятии речевой информации. </w:t>
      </w:r>
    </w:p>
    <w:p w14:paraId="6E1C0A42" w14:textId="77777777" w:rsidR="00A772A6" w:rsidRPr="00604BBC" w:rsidRDefault="00A772A6" w:rsidP="00A772A6">
      <w:pPr>
        <w:spacing w:after="0" w:line="240" w:lineRule="auto"/>
        <w:ind w:right="57" w:firstLine="340"/>
        <w:rPr>
          <w:rFonts w:ascii="Times New Roman" w:eastAsia="Times New Roman" w:hAnsi="Times New Roman" w:cs="Times New Roman"/>
          <w:i/>
          <w:color w:val="000000"/>
          <w:kern w:val="1"/>
          <w:sz w:val="24"/>
          <w:szCs w:val="24"/>
          <w:lang w:eastAsia="hi-IN" w:bidi="hi-IN"/>
        </w:rPr>
      </w:pPr>
      <w:r w:rsidRPr="00604BBC">
        <w:rPr>
          <w:rFonts w:ascii="Times New Roman" w:eastAsia="Times New Roman" w:hAnsi="Times New Roman" w:cs="Times New Roman"/>
          <w:i/>
          <w:color w:val="000000"/>
          <w:kern w:val="1"/>
          <w:sz w:val="24"/>
          <w:szCs w:val="24"/>
          <w:lang w:eastAsia="hi-IN" w:bidi="hi-IN"/>
        </w:rPr>
        <w:t>Предметные результаты:</w:t>
      </w:r>
    </w:p>
    <w:p w14:paraId="44C2873A" w14:textId="77777777" w:rsidR="00A772A6" w:rsidRPr="00604BBC" w:rsidRDefault="00A772A6" w:rsidP="00A772A6">
      <w:pPr>
        <w:numPr>
          <w:ilvl w:val="0"/>
          <w:numId w:val="3"/>
        </w:numPr>
        <w:tabs>
          <w:tab w:val="left" w:pos="567"/>
        </w:tabs>
        <w:suppressAutoHyphens/>
        <w:spacing w:after="0" w:line="240" w:lineRule="auto"/>
        <w:ind w:left="170" w:right="57" w:firstLine="567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604BBC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устойчивая условная двигательная реакция на разнообразные звуковые неречевые стимулы - звучание различных музыкальных инструментов /игрушек, звуки окружающего мира – бытовые и городские шумы, голоса животных и птиц и др.), определение оптимального расстояния, на котором каждый обучающийся воспринимает звуковые неречевые стимулы; </w:t>
      </w:r>
    </w:p>
    <w:p w14:paraId="75CAA2A5" w14:textId="77777777" w:rsidR="00A772A6" w:rsidRPr="00604BBC" w:rsidRDefault="00A772A6" w:rsidP="00A772A6">
      <w:pPr>
        <w:numPr>
          <w:ilvl w:val="0"/>
          <w:numId w:val="3"/>
        </w:numPr>
        <w:tabs>
          <w:tab w:val="left" w:pos="567"/>
        </w:tabs>
        <w:suppressAutoHyphens/>
        <w:spacing w:after="0" w:line="240" w:lineRule="auto"/>
        <w:ind w:left="170" w:right="57" w:firstLine="567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604BBC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>различение и опознавание на слух звучаний элементарных музыкальных инструментов (игрушек), словесное определение звучаний;</w:t>
      </w:r>
    </w:p>
    <w:p w14:paraId="79CE8754" w14:textId="77777777" w:rsidR="00A772A6" w:rsidRPr="00604BBC" w:rsidRDefault="00A772A6" w:rsidP="00A772A6">
      <w:pPr>
        <w:numPr>
          <w:ilvl w:val="0"/>
          <w:numId w:val="3"/>
        </w:numPr>
        <w:tabs>
          <w:tab w:val="left" w:pos="567"/>
        </w:tabs>
        <w:suppressAutoHyphens/>
        <w:spacing w:after="0" w:line="240" w:lineRule="auto"/>
        <w:ind w:left="170" w:right="57" w:firstLine="567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604BBC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>различение и опознавание на слух длительности, интенсивности, ритма, темпа, высоты и тембра звучаний музыкальных инструментов (игрушек); словесное определение звучаний;</w:t>
      </w:r>
    </w:p>
    <w:p w14:paraId="032A973B" w14:textId="77777777" w:rsidR="00A772A6" w:rsidRPr="00604BBC" w:rsidRDefault="00A772A6" w:rsidP="00A772A6">
      <w:pPr>
        <w:numPr>
          <w:ilvl w:val="0"/>
          <w:numId w:val="3"/>
        </w:numPr>
        <w:tabs>
          <w:tab w:val="left" w:pos="567"/>
        </w:tabs>
        <w:suppressAutoHyphens/>
        <w:spacing w:after="0" w:line="240" w:lineRule="auto"/>
        <w:ind w:left="170" w:right="57" w:firstLine="567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604BBC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>различение и опознавание на слух социально значимых неречевых звучаний окружающего мира (бытовые  и городские шумы, голоса животных и птиц, шумы, связанные с проявлениями физиологического и эмоционального состояния человека, а также с явлениями природы,  разговор, пение, мужской и женский голос)</w:t>
      </w:r>
      <w:r w:rsidRPr="00604BBC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footnoteReference w:id="2"/>
      </w:r>
      <w:r w:rsidRPr="00604BBC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>; словесное определение звучаний;</w:t>
      </w:r>
    </w:p>
    <w:p w14:paraId="13F873B3" w14:textId="77777777" w:rsidR="00A772A6" w:rsidRPr="00604BBC" w:rsidRDefault="00A772A6" w:rsidP="00A772A6">
      <w:pPr>
        <w:numPr>
          <w:ilvl w:val="0"/>
          <w:numId w:val="3"/>
        </w:numPr>
        <w:tabs>
          <w:tab w:val="left" w:pos="567"/>
        </w:tabs>
        <w:suppressAutoHyphens/>
        <w:spacing w:after="0" w:line="240" w:lineRule="auto"/>
        <w:ind w:left="170" w:right="57" w:firstLine="567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604BBC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 развитие речевого слуха, слухозрительного восприятия устной речи, </w:t>
      </w:r>
    </w:p>
    <w:p w14:paraId="3D7B5586" w14:textId="77777777" w:rsidR="00A772A6" w:rsidRPr="00604BBC" w:rsidRDefault="00A772A6" w:rsidP="00A772A6">
      <w:pPr>
        <w:numPr>
          <w:ilvl w:val="0"/>
          <w:numId w:val="3"/>
        </w:numPr>
        <w:tabs>
          <w:tab w:val="left" w:pos="567"/>
        </w:tabs>
        <w:suppressAutoHyphens/>
        <w:spacing w:after="0" w:line="240" w:lineRule="auto"/>
        <w:ind w:left="170" w:right="57" w:firstLine="567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604BBC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>развитие умений говорить отработанный речевой материал внятно и достаточно естественно, реализуя произносительные возможности.</w:t>
      </w:r>
    </w:p>
    <w:p w14:paraId="3F8CC8B3" w14:textId="77777777" w:rsidR="00A772A6" w:rsidRPr="00604BBC" w:rsidRDefault="00A772A6" w:rsidP="00A772A6">
      <w:pPr>
        <w:suppressAutoHyphens/>
        <w:spacing w:after="0" w:line="240" w:lineRule="auto"/>
        <w:ind w:left="530"/>
        <w:contextualSpacing/>
        <w:rPr>
          <w:rFonts w:ascii="Times New Roman" w:hAnsi="Times New Roman"/>
          <w:b/>
          <w:bCs/>
          <w:sz w:val="24"/>
          <w:lang w:eastAsia="ru-RU"/>
        </w:rPr>
      </w:pPr>
    </w:p>
    <w:p w14:paraId="16FC5EC2" w14:textId="77777777" w:rsidR="00A772A6" w:rsidRPr="00604BBC" w:rsidRDefault="00A772A6" w:rsidP="00A772A6">
      <w:pPr>
        <w:numPr>
          <w:ilvl w:val="0"/>
          <w:numId w:val="9"/>
        </w:numPr>
        <w:suppressAutoHyphens/>
        <w:spacing w:after="0" w:line="240" w:lineRule="auto"/>
        <w:contextualSpacing/>
      </w:pPr>
      <w:r w:rsidRPr="00604BBC">
        <w:rPr>
          <w:rFonts w:ascii="Times New Roman" w:hAnsi="Times New Roman"/>
          <w:b/>
          <w:bCs/>
          <w:sz w:val="24"/>
          <w:lang w:eastAsia="ru-RU"/>
        </w:rPr>
        <w:t>ОСНОВНОЕ СОДЕРЖАНИЕ УЧЕБНОГО ПРЕДМЕТА (КОРРЕКЦИОННОГО КУРСА)</w:t>
      </w:r>
    </w:p>
    <w:p w14:paraId="6ACC093F" w14:textId="77777777" w:rsidR="00A772A6" w:rsidRPr="00604BBC" w:rsidRDefault="00A772A6" w:rsidP="00A772A6">
      <w:pPr>
        <w:tabs>
          <w:tab w:val="left" w:pos="567"/>
          <w:tab w:val="left" w:pos="709"/>
        </w:tabs>
        <w:spacing w:before="120" w:line="240" w:lineRule="auto"/>
        <w:ind w:left="170" w:right="57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04BBC">
        <w:rPr>
          <w:rFonts w:ascii="Times New Roman" w:eastAsia="Times New Roman" w:hAnsi="Times New Roman" w:cs="Times New Roman"/>
          <w:color w:val="000000"/>
          <w:sz w:val="24"/>
        </w:rPr>
        <w:tab/>
        <w:t>Учебный предмет «Развитие слухового восприятия и техника речи» включает следующие направления (разделы) работы:  развитие слухового восприятия звучаний музыкальных инструментов (игрушек); развитие восприятия и воспроизведения устной речи; развитие слухового восприятия неречевых звуков окружающего мира.</w:t>
      </w:r>
    </w:p>
    <w:p w14:paraId="308BAEBF" w14:textId="77777777" w:rsidR="00A772A6" w:rsidRPr="00604BBC" w:rsidRDefault="00A772A6" w:rsidP="00A772A6">
      <w:pPr>
        <w:tabs>
          <w:tab w:val="left" w:pos="0"/>
          <w:tab w:val="left" w:pos="709"/>
        </w:tabs>
        <w:spacing w:before="120" w:line="240" w:lineRule="auto"/>
        <w:ind w:left="170" w:right="57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04BBC">
        <w:rPr>
          <w:rFonts w:ascii="Times New Roman" w:eastAsia="Times New Roman" w:hAnsi="Times New Roman" w:cs="Times New Roman"/>
          <w:color w:val="000000"/>
          <w:sz w:val="24"/>
        </w:rPr>
        <w:tab/>
        <w:t>Образовательно – коррекционная работа осуществляется при постоянном пользовании детьми индивидуальными слуховыми аппаратами; в процессе работы по развитию восприятия и воспроизведения устной речи применяется беспроводная аппаратура (FM-система, индукционная петля и др.).</w:t>
      </w:r>
    </w:p>
    <w:p w14:paraId="79BBAEC6" w14:textId="77777777" w:rsidR="00A772A6" w:rsidRPr="00604BBC" w:rsidRDefault="00A772A6" w:rsidP="00A772A6">
      <w:pPr>
        <w:tabs>
          <w:tab w:val="left" w:pos="567"/>
        </w:tabs>
        <w:spacing w:before="120" w:line="240" w:lineRule="auto"/>
        <w:ind w:left="170" w:right="57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04BBC">
        <w:rPr>
          <w:rFonts w:ascii="Times New Roman" w:eastAsia="Times New Roman" w:hAnsi="Times New Roman" w:cs="Times New Roman"/>
          <w:color w:val="000000"/>
          <w:sz w:val="24"/>
        </w:rPr>
        <w:tab/>
        <w:t>Содержание обучения включает:</w:t>
      </w:r>
    </w:p>
    <w:p w14:paraId="302CD685" w14:textId="77777777" w:rsidR="00A772A6" w:rsidRPr="00604BBC" w:rsidRDefault="00A772A6" w:rsidP="00A772A6">
      <w:pPr>
        <w:numPr>
          <w:ilvl w:val="0"/>
          <w:numId w:val="5"/>
        </w:numPr>
        <w:tabs>
          <w:tab w:val="left" w:pos="567"/>
        </w:tabs>
        <w:suppressAutoHyphens/>
        <w:spacing w:before="120" w:after="0" w:line="240" w:lineRule="auto"/>
        <w:ind w:left="170" w:right="57" w:firstLine="567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604BBC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>формирование и/или закрепление условной двигательной реакции при восприятии на слух неречевых стимулов - звучаний музыкальных инструментов/ игрушек (барабан, дудка, гармошка, свисток, металлофон, бубен, ксилофон, маракасы, треугольник, румбы и др.)</w:t>
      </w:r>
      <w:r w:rsidRPr="00604BBC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vertAlign w:val="superscript"/>
          <w:lang w:eastAsia="hi-IN" w:bidi="hi-IN"/>
        </w:rPr>
        <w:footnoteReference w:id="3"/>
      </w:r>
      <w:r w:rsidRPr="00604BBC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, социально значимых неречевых звуков окружающего мира (бытовые  и городские шумы, голоса животных и птиц, шумы, связанные </w:t>
      </w:r>
      <w:r w:rsidRPr="00604BBC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lastRenderedPageBreak/>
        <w:t>с проявлениями физиологического и эмоционального состояния человека, а также с явлениями природы,  разговор, пение, мужской и женский голос), определение оптимального расстояния, на котором обучающиеся воспринимают данные неречевые стимулы;</w:t>
      </w:r>
    </w:p>
    <w:p w14:paraId="432E7812" w14:textId="77777777" w:rsidR="00A772A6" w:rsidRPr="00604BBC" w:rsidRDefault="00A772A6" w:rsidP="00A772A6">
      <w:pPr>
        <w:numPr>
          <w:ilvl w:val="0"/>
          <w:numId w:val="5"/>
        </w:numPr>
        <w:tabs>
          <w:tab w:val="left" w:pos="567"/>
        </w:tabs>
        <w:suppressAutoHyphens/>
        <w:spacing w:before="120" w:after="0" w:line="240" w:lineRule="auto"/>
        <w:ind w:left="170" w:right="57" w:firstLine="567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604BBC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 обучение определению направления звучания (локализация звучания в пространстве); </w:t>
      </w:r>
    </w:p>
    <w:p w14:paraId="68C11684" w14:textId="77777777" w:rsidR="00A772A6" w:rsidRPr="00604BBC" w:rsidRDefault="00A772A6" w:rsidP="00A772A6">
      <w:pPr>
        <w:numPr>
          <w:ilvl w:val="0"/>
          <w:numId w:val="5"/>
        </w:numPr>
        <w:tabs>
          <w:tab w:val="left" w:pos="567"/>
        </w:tabs>
        <w:suppressAutoHyphens/>
        <w:spacing w:before="120" w:after="0" w:line="240" w:lineRule="auto"/>
        <w:ind w:left="170" w:right="57" w:firstLine="567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604BBC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 различение и опознавание</w:t>
      </w:r>
      <w:r w:rsidRPr="00604BBC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vertAlign w:val="superscript"/>
          <w:lang w:eastAsia="hi-IN" w:bidi="hi-IN"/>
        </w:rPr>
        <w:footnoteReference w:id="4"/>
      </w:r>
      <w:r w:rsidRPr="00604BBC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 на слух звучаний музыкальных инструментов (игрушек);  </w:t>
      </w:r>
    </w:p>
    <w:p w14:paraId="5289A6D6" w14:textId="77777777" w:rsidR="00A772A6" w:rsidRPr="00604BBC" w:rsidRDefault="00A772A6" w:rsidP="00A772A6">
      <w:pPr>
        <w:numPr>
          <w:ilvl w:val="0"/>
          <w:numId w:val="5"/>
        </w:numPr>
        <w:tabs>
          <w:tab w:val="left" w:pos="567"/>
        </w:tabs>
        <w:suppressAutoHyphens/>
        <w:spacing w:before="120" w:after="0" w:line="240" w:lineRule="auto"/>
        <w:ind w:left="170" w:right="57" w:firstLine="567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604BBC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 различение и опознавание на слух количества звуков; продолжительности их звучания (кратко, долго); характера звуковедения (слитно или неслитно); темпа (нормальный быстрый, медленный); громкости (нормально, громко, тихо); двух-, трех- и четырехсложных ритмов; высоты (высокие, низкие, средние звуки, повышение и понижение второго звука относительно первого);</w:t>
      </w:r>
    </w:p>
    <w:p w14:paraId="05D23444" w14:textId="77777777" w:rsidR="00A772A6" w:rsidRPr="00604BBC" w:rsidRDefault="00A772A6" w:rsidP="00A772A6">
      <w:pPr>
        <w:numPr>
          <w:ilvl w:val="0"/>
          <w:numId w:val="5"/>
        </w:numPr>
        <w:tabs>
          <w:tab w:val="left" w:pos="567"/>
        </w:tabs>
        <w:suppressAutoHyphens/>
        <w:spacing w:before="120" w:after="0" w:line="240" w:lineRule="auto"/>
        <w:ind w:left="170" w:right="57" w:firstLine="567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604BBC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 различение и опознавание на слух бытовых шумов (шумы бытовой техники, телефонный звонок, стук в дверь, звонок в дверь и др.); голосов животных и птиц (домашних животных – лошади, коровы, овцы, свиньи, собаки, кошки и др., домашних птиц – петуха, курицы, гусей, цыплят и др., диких животных и птиц); шумов, связанных с явлениями природы (раскаты грома, шум дождя, завывание ветра и др.); городских шумов – сигналы городского транспорта, шумы приближающегося транспорта, сигналы машин службы помощи – скорая, пожарная, милиция, залпы салюта;  шумов вокзала, метро, аэродрома (звук приближающегося транспорта, гудки поезда, шум взлетающего самолета, гудки теплохода и др.); проявления физиологического и эмоционального состояния человека – смех, плач, чихание, кашель и др.; соотнесение звучаний с жизненными ситуациями;</w:t>
      </w:r>
    </w:p>
    <w:p w14:paraId="6C2BC3FB" w14:textId="77777777" w:rsidR="00A772A6" w:rsidRPr="00604BBC" w:rsidRDefault="00A772A6" w:rsidP="00A772A6">
      <w:pPr>
        <w:numPr>
          <w:ilvl w:val="0"/>
          <w:numId w:val="5"/>
        </w:numPr>
        <w:tabs>
          <w:tab w:val="left" w:pos="567"/>
        </w:tabs>
        <w:suppressAutoHyphens/>
        <w:spacing w:before="120" w:after="0" w:line="240" w:lineRule="auto"/>
        <w:ind w:left="170" w:right="57" w:firstLine="567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604BBC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 различение и опознавание на слух разговора и пения, мужского и женского голоса; </w:t>
      </w:r>
    </w:p>
    <w:p w14:paraId="660A659F" w14:textId="77777777" w:rsidR="00A772A6" w:rsidRPr="00604BBC" w:rsidRDefault="00A772A6" w:rsidP="00A772A6">
      <w:pPr>
        <w:numPr>
          <w:ilvl w:val="0"/>
          <w:numId w:val="5"/>
        </w:numPr>
        <w:tabs>
          <w:tab w:val="left" w:pos="567"/>
        </w:tabs>
        <w:suppressAutoHyphens/>
        <w:spacing w:before="120" w:line="240" w:lineRule="auto"/>
        <w:ind w:left="170" w:right="57" w:firstLine="567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604BBC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>развитие слухового и слухозрительного восприятия речевого материала (слов, словосочетаний, фраз, слогов, слогосочетаний, а также  микродиалогов, коротких стихотворений и др.), закрепление произносительных умений, сформированных на обязательных занятиях коррекционно – развивающей  области - «Формирование речевого слуха и произносительной стороны речи» (индивидуальных занятиях) - правильного пользования речевым дыханием, голоса нормальной высоты, силы и тембра с необходимыми модуляциями по силе и высоте, воспроизведения звуковой и ритмико – интонационной структуры речи, соблюдения орфоэпических норм, достижение достаточно внятной и естественной речи при максимальной реализации произносительных возможностей; развитие умений самоконтроля произносительной стороны речи; обучающиеся целенаправленно побуждаются к естественной манере речи, использованию в процессе устной коммуникации естественных невербальных средств (мимики лица, позы, пластики), соблюдению элементарных правил речевого этикета.</w:t>
      </w:r>
    </w:p>
    <w:p w14:paraId="37E98544" w14:textId="77777777" w:rsidR="00A772A6" w:rsidRPr="00604BBC" w:rsidRDefault="00A772A6" w:rsidP="00A772A6">
      <w:pPr>
        <w:tabs>
          <w:tab w:val="left" w:pos="567"/>
        </w:tabs>
        <w:suppressAutoHyphens/>
        <w:spacing w:before="120" w:line="240" w:lineRule="auto"/>
        <w:ind w:right="57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</w:pPr>
    </w:p>
    <w:p w14:paraId="14AA48E3" w14:textId="77777777" w:rsidR="00A772A6" w:rsidRPr="00604BBC" w:rsidRDefault="00A772A6" w:rsidP="00A772A6">
      <w:pPr>
        <w:tabs>
          <w:tab w:val="left" w:pos="567"/>
        </w:tabs>
        <w:spacing w:before="120" w:line="240" w:lineRule="auto"/>
        <w:ind w:left="170" w:right="57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04BBC">
        <w:rPr>
          <w:rFonts w:ascii="Times New Roman" w:eastAsia="Times New Roman" w:hAnsi="Times New Roman" w:cs="Times New Roman"/>
          <w:color w:val="000000"/>
          <w:sz w:val="24"/>
        </w:rPr>
        <w:tab/>
      </w:r>
      <w:r w:rsidRPr="00604BBC">
        <w:rPr>
          <w:rFonts w:ascii="Times New Roman" w:hAnsi="Times New Roman" w:cs="Times New Roman"/>
          <w:sz w:val="24"/>
        </w:rPr>
        <w:t xml:space="preserve">При планировании занятий «Развитие слухового восприятия и техника речи» учитывается, что </w:t>
      </w:r>
      <w:r w:rsidRPr="00604BBC">
        <w:rPr>
          <w:rFonts w:ascii="Times New Roman" w:eastAsia="Times New Roman" w:hAnsi="Times New Roman" w:cs="Times New Roman"/>
          <w:color w:val="000000"/>
          <w:sz w:val="24"/>
        </w:rPr>
        <w:t xml:space="preserve">содержание работы должно быть доступно всем обучающимся класса. </w:t>
      </w:r>
    </w:p>
    <w:p w14:paraId="63BAF55E" w14:textId="77777777" w:rsidR="00A772A6" w:rsidRPr="00604BBC" w:rsidRDefault="00A772A6" w:rsidP="00A772A6">
      <w:pPr>
        <w:tabs>
          <w:tab w:val="left" w:pos="567"/>
        </w:tabs>
        <w:spacing w:before="120" w:line="240" w:lineRule="auto"/>
        <w:ind w:left="170" w:right="57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04BBC">
        <w:rPr>
          <w:rFonts w:ascii="Times New Roman" w:eastAsia="Times New Roman" w:hAnsi="Times New Roman" w:cs="Times New Roman"/>
          <w:color w:val="000000"/>
          <w:sz w:val="24"/>
        </w:rPr>
        <w:tab/>
        <w:t>При планировании работы в разделах «Развитие слухового восприятия музыкальных инструментов (игрушек)» и «Развитие слухового восприятия неречевых звуков окружающего мира» учитывается следующее:</w:t>
      </w:r>
    </w:p>
    <w:p w14:paraId="16640D3D" w14:textId="77777777" w:rsidR="00A772A6" w:rsidRPr="00604BBC" w:rsidRDefault="00A772A6" w:rsidP="00A772A6">
      <w:pPr>
        <w:numPr>
          <w:ilvl w:val="0"/>
          <w:numId w:val="6"/>
        </w:numPr>
        <w:tabs>
          <w:tab w:val="left" w:pos="0"/>
        </w:tabs>
        <w:suppressAutoHyphens/>
        <w:spacing w:before="120" w:after="0" w:line="240" w:lineRule="auto"/>
        <w:ind w:left="170" w:right="57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04BBC">
        <w:rPr>
          <w:rFonts w:ascii="Times New Roman" w:eastAsia="Times New Roman" w:hAnsi="Times New Roman" w:cs="Times New Roman"/>
          <w:color w:val="000000"/>
          <w:sz w:val="24"/>
        </w:rPr>
        <w:t xml:space="preserve"> при обучении локализации звуков в пространстве, формировании различения и опознавания неречевых звучаний используются только те музыкальные инструменты (игрушки) и неречевые звуки окружающего мира, на звучание которых у всех обучающихся класса выявлена стойкая условная двигательная реакция; </w:t>
      </w:r>
    </w:p>
    <w:p w14:paraId="175C9AD4" w14:textId="77777777" w:rsidR="00A772A6" w:rsidRPr="00604BBC" w:rsidRDefault="00A772A6" w:rsidP="00A772A6">
      <w:pPr>
        <w:numPr>
          <w:ilvl w:val="0"/>
          <w:numId w:val="6"/>
        </w:numPr>
        <w:tabs>
          <w:tab w:val="left" w:pos="0"/>
        </w:tabs>
        <w:suppressAutoHyphens/>
        <w:spacing w:before="120" w:after="0" w:line="240" w:lineRule="auto"/>
        <w:ind w:left="170" w:right="57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04BBC">
        <w:rPr>
          <w:rFonts w:ascii="Times New Roman" w:eastAsia="Times New Roman" w:hAnsi="Times New Roman" w:cs="Times New Roman"/>
          <w:color w:val="000000"/>
          <w:sz w:val="24"/>
        </w:rPr>
        <w:lastRenderedPageBreak/>
        <w:t xml:space="preserve"> расстояние, на котором обучающиеся локализуют, различают или опознают звучания, определяется индивидуально с учетом данных о  расстоянии, на котором на эти звучания выявлена стойкая условная двигательная реакция; </w:t>
      </w:r>
    </w:p>
    <w:p w14:paraId="56AC7D4C" w14:textId="77777777" w:rsidR="00A772A6" w:rsidRPr="00604BBC" w:rsidRDefault="00A772A6" w:rsidP="00A772A6">
      <w:pPr>
        <w:numPr>
          <w:ilvl w:val="0"/>
          <w:numId w:val="6"/>
        </w:numPr>
        <w:tabs>
          <w:tab w:val="left" w:pos="0"/>
        </w:tabs>
        <w:suppressAutoHyphens/>
        <w:spacing w:before="120" w:after="0" w:line="240" w:lineRule="auto"/>
        <w:ind w:left="170" w:right="57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04BBC">
        <w:rPr>
          <w:rFonts w:ascii="Times New Roman" w:eastAsia="Times New Roman" w:hAnsi="Times New Roman" w:cs="Times New Roman"/>
          <w:color w:val="000000"/>
          <w:sz w:val="24"/>
        </w:rPr>
        <w:t xml:space="preserve"> если расстояние, на котором обучающийся воспринимает запланированные звучания неодинаково, то он различает и опознает их на расстоянии, котором слышит оба звучания;</w:t>
      </w:r>
    </w:p>
    <w:p w14:paraId="324FB4FC" w14:textId="77777777" w:rsidR="00A772A6" w:rsidRPr="00604BBC" w:rsidRDefault="00A772A6" w:rsidP="00A772A6">
      <w:pPr>
        <w:numPr>
          <w:ilvl w:val="0"/>
          <w:numId w:val="6"/>
        </w:numPr>
        <w:tabs>
          <w:tab w:val="left" w:pos="0"/>
          <w:tab w:val="left" w:pos="567"/>
        </w:tabs>
        <w:suppressAutoHyphens/>
        <w:spacing w:before="120" w:after="0" w:line="240" w:lineRule="auto"/>
        <w:ind w:left="170" w:right="57" w:firstLine="567"/>
        <w:contextualSpacing/>
        <w:jc w:val="both"/>
        <w:rPr>
          <w:rFonts w:ascii="Times New Roman" w:hAnsi="Times New Roman" w:cs="Times New Roman"/>
          <w:sz w:val="24"/>
        </w:rPr>
      </w:pPr>
      <w:r w:rsidRPr="00604BBC">
        <w:rPr>
          <w:rFonts w:ascii="Times New Roman" w:eastAsia="Times New Roman" w:hAnsi="Times New Roman" w:cs="Times New Roman"/>
          <w:color w:val="000000"/>
          <w:sz w:val="24"/>
        </w:rPr>
        <w:t xml:space="preserve"> обязательным является соотнесение неречевых звуков окружающего мира с жизненными ситуациями, в которых их можно услышать (с использованием наглядного дидактического материала), словесное определение звучаний.</w:t>
      </w:r>
    </w:p>
    <w:p w14:paraId="36DF025C" w14:textId="77777777" w:rsidR="00A772A6" w:rsidRPr="00604BBC" w:rsidRDefault="00A772A6" w:rsidP="00A772A6">
      <w:pPr>
        <w:tabs>
          <w:tab w:val="left" w:pos="0"/>
          <w:tab w:val="left" w:pos="567"/>
        </w:tabs>
        <w:spacing w:before="120" w:line="240" w:lineRule="auto"/>
        <w:ind w:left="170" w:right="57"/>
        <w:jc w:val="both"/>
        <w:rPr>
          <w:rFonts w:ascii="Times New Roman" w:hAnsi="Times New Roman" w:cs="Times New Roman"/>
          <w:sz w:val="24"/>
        </w:rPr>
      </w:pPr>
      <w:r w:rsidRPr="00604BBC">
        <w:rPr>
          <w:rFonts w:ascii="Times New Roman" w:eastAsia="Times New Roman" w:hAnsi="Times New Roman" w:cs="Times New Roman"/>
          <w:color w:val="000000"/>
          <w:sz w:val="24"/>
        </w:rPr>
        <w:tab/>
      </w:r>
      <w:r w:rsidRPr="00604BBC">
        <w:rPr>
          <w:rFonts w:ascii="Times New Roman" w:eastAsia="Times New Roman" w:hAnsi="Times New Roman" w:cs="Times New Roman"/>
          <w:color w:val="000000"/>
          <w:sz w:val="24"/>
        </w:rPr>
        <w:tab/>
        <w:t>При планировании работы в р</w:t>
      </w:r>
      <w:r w:rsidRPr="00604BBC">
        <w:rPr>
          <w:rFonts w:ascii="Times New Roman" w:hAnsi="Times New Roman" w:cs="Times New Roman"/>
          <w:sz w:val="24"/>
        </w:rPr>
        <w:t>азделе «Развитие восприятия и воспроизведения устной речи» учитывается следующее:</w:t>
      </w:r>
    </w:p>
    <w:p w14:paraId="246A62F5" w14:textId="77777777" w:rsidR="00A772A6" w:rsidRPr="00604BBC" w:rsidRDefault="00A772A6" w:rsidP="00A772A6">
      <w:pPr>
        <w:numPr>
          <w:ilvl w:val="0"/>
          <w:numId w:val="6"/>
        </w:numPr>
        <w:tabs>
          <w:tab w:val="left" w:pos="0"/>
          <w:tab w:val="left" w:pos="567"/>
        </w:tabs>
        <w:suppressAutoHyphens/>
        <w:spacing w:before="120" w:after="0" w:line="240" w:lineRule="auto"/>
        <w:ind w:left="170" w:right="57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04BBC">
        <w:rPr>
          <w:rFonts w:ascii="Times New Roman" w:hAnsi="Times New Roman" w:cs="Times New Roman"/>
          <w:sz w:val="24"/>
        </w:rPr>
        <w:t xml:space="preserve"> обеспечение доступности содержания работы каждому обучающемуся при его </w:t>
      </w:r>
      <w:r w:rsidRPr="00604BBC">
        <w:rPr>
          <w:rFonts w:ascii="Times New Roman" w:eastAsia="Times New Roman" w:hAnsi="Times New Roman" w:cs="Times New Roman"/>
          <w:color w:val="000000"/>
          <w:sz w:val="24"/>
        </w:rPr>
        <w:t xml:space="preserve">планировании на основе преемственности, прежде всего, с индивидуальными занятиями «Формирование речевого слуха и произносительной стороны речи», а также фронтальными занятиями «Музыкально – ритмические занятия», фонетическими зарядками (проводятся на уроках и перед самоподготовкой во внеурочное время);  учитывается, что первичные умения у детей формируются на индивидуальных занятиях, а их закрепление осуществляется как на индивидуальных занятиях, так и во фронтальных формах обучения;  </w:t>
      </w:r>
    </w:p>
    <w:p w14:paraId="20631B2F" w14:textId="77777777" w:rsidR="00A772A6" w:rsidRPr="00604BBC" w:rsidRDefault="00A772A6" w:rsidP="00A772A6">
      <w:pPr>
        <w:numPr>
          <w:ilvl w:val="0"/>
          <w:numId w:val="6"/>
        </w:numPr>
        <w:tabs>
          <w:tab w:val="left" w:pos="0"/>
          <w:tab w:val="left" w:pos="567"/>
        </w:tabs>
        <w:suppressAutoHyphens/>
        <w:spacing w:before="120" w:after="0" w:line="240" w:lineRule="auto"/>
        <w:ind w:left="170" w:right="57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04BBC">
        <w:rPr>
          <w:rFonts w:ascii="Times New Roman" w:eastAsia="Times New Roman" w:hAnsi="Times New Roman" w:cs="Times New Roman"/>
          <w:color w:val="000000"/>
          <w:sz w:val="24"/>
        </w:rPr>
        <w:t xml:space="preserve"> основное содержание работы над произношением составляет автоматизация произносительных умений; темы и основное содержание работы по автоматизации произносительных умений совпадает с индивидуальными и музыкально – ритмическими занятиями, фонетическими зарядками при использовании речевого материала, в том числе, необходимого на данном занятии;  </w:t>
      </w:r>
    </w:p>
    <w:p w14:paraId="1516AD2C" w14:textId="77777777" w:rsidR="00A772A6" w:rsidRPr="00604BBC" w:rsidRDefault="00A772A6" w:rsidP="00A772A6">
      <w:pPr>
        <w:numPr>
          <w:ilvl w:val="0"/>
          <w:numId w:val="6"/>
        </w:numPr>
        <w:tabs>
          <w:tab w:val="left" w:pos="0"/>
          <w:tab w:val="left" w:pos="567"/>
        </w:tabs>
        <w:suppressAutoHyphens/>
        <w:spacing w:before="120" w:after="0" w:line="240" w:lineRule="auto"/>
        <w:ind w:left="170" w:right="57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04BBC">
        <w:rPr>
          <w:rFonts w:ascii="Times New Roman" w:eastAsia="Times New Roman" w:hAnsi="Times New Roman" w:cs="Times New Roman"/>
          <w:color w:val="000000"/>
          <w:sz w:val="24"/>
        </w:rPr>
        <w:t xml:space="preserve"> реализация преемственности предполагает также соблюдение единых научно – методических требований к работе по развитию речевого слуха, слухозрительного восприятия устной речи, ее произносительной стороны, в том числе </w:t>
      </w:r>
      <w:r w:rsidRPr="00604BBC">
        <w:rPr>
          <w:rFonts w:ascii="Times New Roman" w:hAnsi="Times New Roman" w:cs="Times New Roman"/>
          <w:sz w:val="24"/>
        </w:rPr>
        <w:t>широкое использование фонетической ритмики в процессе обучения произношению.</w:t>
      </w:r>
    </w:p>
    <w:p w14:paraId="21FE3552" w14:textId="77777777" w:rsidR="00A772A6" w:rsidRPr="00604BBC" w:rsidRDefault="00A772A6" w:rsidP="00A772A6">
      <w:pPr>
        <w:tabs>
          <w:tab w:val="left" w:pos="567"/>
        </w:tabs>
        <w:spacing w:before="120" w:line="240" w:lineRule="auto"/>
        <w:ind w:left="170" w:right="57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04BBC">
        <w:rPr>
          <w:rFonts w:ascii="Times New Roman" w:eastAsia="Times New Roman" w:hAnsi="Times New Roman" w:cs="Times New Roman"/>
          <w:color w:val="000000"/>
          <w:sz w:val="24"/>
        </w:rPr>
        <w:tab/>
        <w:t xml:space="preserve">При поступлении обучающихся в образовательную организацию проводится обследование возможностей восприятия  обучающимся звучаний музыкальных инструментов  (игрушек), звуков окружающего мира; учитель фронтальных занятий принимает также участие в комплексном обследовании нарушенной слуховой функции, восприятия и воспроизведения устной речи, проводимом учителем индивидуальных занятий. </w:t>
      </w:r>
    </w:p>
    <w:p w14:paraId="30505771" w14:textId="77777777" w:rsidR="00A772A6" w:rsidRPr="00604BBC" w:rsidRDefault="00A772A6" w:rsidP="00A772A6">
      <w:pPr>
        <w:tabs>
          <w:tab w:val="left" w:pos="567"/>
        </w:tabs>
        <w:spacing w:before="120" w:line="240" w:lineRule="auto"/>
        <w:ind w:left="170" w:right="57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04BBC">
        <w:rPr>
          <w:rFonts w:ascii="Times New Roman" w:eastAsia="Times New Roman" w:hAnsi="Times New Roman" w:cs="Times New Roman"/>
          <w:color w:val="000000"/>
          <w:sz w:val="24"/>
        </w:rPr>
        <w:tab/>
        <w:t>Мониторинг включает</w:t>
      </w:r>
      <w:r w:rsidRPr="00604BBC">
        <w:rPr>
          <w:rFonts w:ascii="Times New Roman" w:eastAsia="Times New Roman" w:hAnsi="Times New Roman" w:cs="Times New Roman"/>
          <w:b/>
          <w:i/>
          <w:color w:val="000000"/>
          <w:sz w:val="24"/>
        </w:rPr>
        <w:t xml:space="preserve"> </w:t>
      </w:r>
      <w:r w:rsidRPr="00604BBC">
        <w:rPr>
          <w:rFonts w:ascii="Times New Roman" w:eastAsia="Times New Roman" w:hAnsi="Times New Roman" w:cs="Times New Roman"/>
          <w:color w:val="000000"/>
          <w:sz w:val="24"/>
        </w:rPr>
        <w:t>текущий учет освоения учениками содержания обучения (проводится на каждом занятии) и периодический учет достижения обучающимися планируемых результатов обучения. Периодический учет развития слухового восприятия звучаний  элементарных музыкальных инструментов  (игрушек), звуков окружающего мира проводится в конце каждой четверти</w:t>
      </w:r>
      <w:r w:rsidRPr="00604BBC">
        <w:rPr>
          <w:rFonts w:ascii="Times New Roman" w:hAnsi="Times New Roman" w:cs="Times New Roman"/>
          <w:sz w:val="24"/>
        </w:rPr>
        <w:t>, как правило, фронтально или малыми группами, при необходимости, индивидуально</w:t>
      </w:r>
      <w:r w:rsidRPr="00604BBC">
        <w:rPr>
          <w:rFonts w:ascii="Times New Roman" w:eastAsia="Times New Roman" w:hAnsi="Times New Roman" w:cs="Times New Roman"/>
          <w:color w:val="000000"/>
          <w:sz w:val="24"/>
        </w:rPr>
        <w:t xml:space="preserve">. </w:t>
      </w:r>
    </w:p>
    <w:p w14:paraId="15375CED" w14:textId="77777777" w:rsidR="00A772A6" w:rsidRPr="00604BBC" w:rsidRDefault="00A772A6" w:rsidP="00A772A6">
      <w:pPr>
        <w:tabs>
          <w:tab w:val="left" w:pos="567"/>
        </w:tabs>
        <w:spacing w:before="120" w:line="240" w:lineRule="auto"/>
        <w:ind w:left="170" w:right="57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04BBC">
        <w:rPr>
          <w:rFonts w:ascii="Times New Roman" w:eastAsia="Times New Roman" w:hAnsi="Times New Roman" w:cs="Times New Roman"/>
          <w:color w:val="000000"/>
          <w:sz w:val="24"/>
        </w:rPr>
        <w:tab/>
        <w:t xml:space="preserve">В связи с реализацией преемственности в развитии восприятия и воспроизведения устной речи, мониторинг достижения каждым обучающимся планируемых результатов обучения проводит учитель индивидуальных занятий </w:t>
      </w:r>
      <w:r w:rsidRPr="00604BBC">
        <w:rPr>
          <w:rFonts w:ascii="Times New Roman" w:hAnsi="Times New Roman" w:cs="Times New Roman"/>
          <w:sz w:val="24"/>
        </w:rPr>
        <w:t xml:space="preserve">(не реже двух раз год, как правило, в конце каждого полугодия) </w:t>
      </w:r>
      <w:r w:rsidRPr="00604BBC">
        <w:rPr>
          <w:rFonts w:ascii="Times New Roman" w:eastAsia="Times New Roman" w:hAnsi="Times New Roman" w:cs="Times New Roman"/>
          <w:color w:val="000000"/>
          <w:sz w:val="24"/>
        </w:rPr>
        <w:t>с  включением в содержание проверок речевого материала, в том числе, отрабатываемого на фронтальных занятиях «Развитие слухового восприятия и техника речи»; желательно, чтобы учитель фронтальных занятий  «Развитие слухового восприятия и техника речи» принимал участие в проведении этих проверок.</w:t>
      </w:r>
    </w:p>
    <w:p w14:paraId="07F49F88" w14:textId="77777777" w:rsidR="00A772A6" w:rsidRPr="00604BBC" w:rsidRDefault="00A772A6" w:rsidP="00A772A6">
      <w:pPr>
        <w:tabs>
          <w:tab w:val="left" w:pos="567"/>
        </w:tabs>
        <w:spacing w:before="120" w:line="240" w:lineRule="auto"/>
        <w:ind w:left="170" w:right="57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04BBC">
        <w:rPr>
          <w:rFonts w:ascii="Times New Roman" w:eastAsia="Times New Roman" w:hAnsi="Times New Roman" w:cs="Times New Roman"/>
          <w:color w:val="000000"/>
          <w:sz w:val="24"/>
        </w:rPr>
        <w:lastRenderedPageBreak/>
        <w:tab/>
        <w:t xml:space="preserve">Учитель фронтальных занятий по развитию слухового восприятия и технике речи в конце каждой четверти составляет отчет о достижении планируемых результатов обучения по всем его направлениям – развитие слухового восприятия с помощью элементарных музыкальных инструментов (игрушек), развитие восприятия неречевых звучаний окружающего мира, развитие восприятия и воспроизведения устной речи обучающихся, и предоставляет его администрации образовательной организации. </w:t>
      </w:r>
    </w:p>
    <w:p w14:paraId="4E98D70F" w14:textId="77777777" w:rsidR="00A772A6" w:rsidRPr="00604BBC" w:rsidRDefault="00A772A6" w:rsidP="00A772A6">
      <w:pPr>
        <w:spacing w:before="120" w:after="120" w:line="240" w:lineRule="auto"/>
        <w:ind w:left="170" w:right="5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4BBC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конце каждого учебного года учителями, ведущими учебные предметы «Формирование речевого слуха и произносительной стороны речи», «Музыкально – ритмические занятия» и «Развитие слухового восприятия и техника речи», совместно с учителем и воспитателем класса на основе результатов мониторинга и педагогических наблюдений в образовательном процессе составляется характеристика слухоречевого развития каждого обучающегося.</w:t>
      </w:r>
    </w:p>
    <w:p w14:paraId="587F2C32" w14:textId="77777777" w:rsidR="00A772A6" w:rsidRPr="00604BBC" w:rsidRDefault="00A772A6" w:rsidP="00A772A6">
      <w:pPr>
        <w:spacing w:before="120" w:after="120" w:line="240" w:lineRule="auto"/>
        <w:ind w:left="170" w:right="57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1CF5A86" w14:textId="77777777" w:rsidR="00A772A6" w:rsidRPr="00604BBC" w:rsidRDefault="00A772A6" w:rsidP="00A772A6">
      <w:pPr>
        <w:tabs>
          <w:tab w:val="left" w:pos="720"/>
        </w:tabs>
        <w:suppressAutoHyphens/>
        <w:spacing w:before="120" w:after="0" w:line="240" w:lineRule="auto"/>
        <w:ind w:right="57"/>
        <w:rPr>
          <w:rFonts w:ascii="Times New Roman" w:eastAsia="Times New Roman" w:hAnsi="Times New Roman" w:cs="Times New Roman"/>
          <w:b/>
          <w:sz w:val="24"/>
        </w:rPr>
      </w:pPr>
      <w:r w:rsidRPr="00604BBC">
        <w:rPr>
          <w:rFonts w:ascii="Times New Roman" w:hAnsi="Times New Roman"/>
          <w:b/>
          <w:bCs/>
          <w:caps/>
          <w:sz w:val="24"/>
        </w:rPr>
        <w:t>РЕКОМЕНДАЦИИ ПО  учебно-методическоМУ и материально-техническОМУ обеспечениЮ образовательной деятельности ПО ПРЕДМЕТУ</w:t>
      </w:r>
      <w:r w:rsidRPr="00604BBC"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2AD090C9" w14:textId="77777777" w:rsidR="00A772A6" w:rsidRPr="00604BBC" w:rsidRDefault="00A772A6" w:rsidP="00A772A6">
      <w:pPr>
        <w:spacing w:before="120" w:line="240" w:lineRule="auto"/>
        <w:ind w:left="170" w:right="57" w:firstLine="708"/>
        <w:jc w:val="center"/>
        <w:rPr>
          <w:rFonts w:ascii="Times New Roman" w:eastAsia="Times New Roman" w:hAnsi="Times New Roman" w:cs="Times New Roman"/>
          <w:i/>
          <w:sz w:val="24"/>
        </w:rPr>
      </w:pPr>
      <w:r w:rsidRPr="00604BBC">
        <w:rPr>
          <w:rFonts w:ascii="Times New Roman" w:eastAsia="Times New Roman" w:hAnsi="Times New Roman" w:cs="Times New Roman"/>
          <w:i/>
          <w:sz w:val="24"/>
        </w:rPr>
        <w:t>Учебно – методическое обеспечение:</w:t>
      </w:r>
    </w:p>
    <w:p w14:paraId="1E4F3B26" w14:textId="77777777" w:rsidR="00A772A6" w:rsidRPr="00604BBC" w:rsidRDefault="00A772A6" w:rsidP="00A772A6">
      <w:pPr>
        <w:shd w:val="clear" w:color="auto" w:fill="FFFFFF"/>
        <w:tabs>
          <w:tab w:val="left" w:pos="0"/>
          <w:tab w:val="left" w:pos="851"/>
        </w:tabs>
        <w:spacing w:before="120" w:after="0" w:line="240" w:lineRule="auto"/>
        <w:ind w:right="57" w:firstLine="567"/>
        <w:contextualSpacing/>
        <w:jc w:val="both"/>
        <w:rPr>
          <w:rFonts w:ascii="Times New Roman" w:hAnsi="Times New Roman" w:cs="Times New Roman"/>
          <w:sz w:val="24"/>
        </w:rPr>
      </w:pPr>
      <w:r w:rsidRPr="00604BBC">
        <w:rPr>
          <w:rFonts w:ascii="Times New Roman" w:hAnsi="Times New Roman" w:cs="Times New Roman"/>
          <w:sz w:val="24"/>
        </w:rPr>
        <w:t>Кузьмичева Е.П., Яхнина Е.З. Обучение глухих детей восприятию и воспроизведению устной речи / под ред. Н.М.Назаровой; изд- е второе - М.: Издательский центр «Академия».</w:t>
      </w:r>
    </w:p>
    <w:p w14:paraId="609CE942" w14:textId="77777777" w:rsidR="00A772A6" w:rsidRPr="00604BBC" w:rsidRDefault="00A772A6" w:rsidP="00A772A6">
      <w:pPr>
        <w:shd w:val="clear" w:color="auto" w:fill="FFFFFF"/>
        <w:tabs>
          <w:tab w:val="left" w:pos="0"/>
          <w:tab w:val="left" w:pos="851"/>
        </w:tabs>
        <w:spacing w:before="120" w:after="0" w:line="240" w:lineRule="auto"/>
        <w:ind w:right="57" w:firstLine="567"/>
        <w:contextualSpacing/>
        <w:jc w:val="both"/>
        <w:rPr>
          <w:rFonts w:ascii="Times New Roman" w:hAnsi="Times New Roman" w:cs="Times New Roman"/>
          <w:sz w:val="24"/>
        </w:rPr>
      </w:pPr>
      <w:r w:rsidRPr="00604BBC">
        <w:rPr>
          <w:rFonts w:ascii="Times New Roman" w:hAnsi="Times New Roman" w:cs="Times New Roman"/>
          <w:sz w:val="24"/>
        </w:rPr>
        <w:t xml:space="preserve">Кузьмичева Е.П., Шевцова О.В., Яхнина Е.З. </w:t>
      </w:r>
      <w:r w:rsidRPr="00604BBC">
        <w:rPr>
          <w:rFonts w:ascii="Times New Roman" w:eastAsia="Times New Roman" w:hAnsi="Times New Roman" w:cs="Times New Roman"/>
          <w:sz w:val="24"/>
        </w:rPr>
        <w:t>Развитие устной речи у глухих школьников; изд- е второе - М.: ЭНАС.</w:t>
      </w:r>
    </w:p>
    <w:p w14:paraId="7EAD7B9D" w14:textId="77777777" w:rsidR="00A772A6" w:rsidRPr="00604BBC" w:rsidRDefault="00A772A6" w:rsidP="00A772A6">
      <w:pPr>
        <w:shd w:val="clear" w:color="auto" w:fill="FFFFFF"/>
        <w:tabs>
          <w:tab w:val="left" w:pos="0"/>
          <w:tab w:val="left" w:pos="851"/>
        </w:tabs>
        <w:spacing w:before="120" w:after="0" w:line="240" w:lineRule="auto"/>
        <w:ind w:right="57" w:firstLine="567"/>
        <w:contextualSpacing/>
        <w:jc w:val="both"/>
        <w:rPr>
          <w:rFonts w:ascii="Times New Roman" w:hAnsi="Times New Roman" w:cs="Times New Roman"/>
          <w:sz w:val="24"/>
        </w:rPr>
      </w:pPr>
      <w:r w:rsidRPr="00604BBC">
        <w:rPr>
          <w:rFonts w:ascii="Times New Roman" w:hAnsi="Times New Roman" w:cs="Times New Roman"/>
          <w:sz w:val="24"/>
        </w:rPr>
        <w:t>Рау Ф.Ф., Слезина Н.Ф. Методика обучения произношению в школе для глухих детей. — М.: Просвещение.</w:t>
      </w:r>
    </w:p>
    <w:p w14:paraId="606C32CA" w14:textId="77777777" w:rsidR="00A772A6" w:rsidRPr="00604BBC" w:rsidRDefault="00A772A6" w:rsidP="00A772A6">
      <w:pPr>
        <w:shd w:val="clear" w:color="auto" w:fill="FFFFFF"/>
        <w:spacing w:before="120" w:line="240" w:lineRule="auto"/>
        <w:ind w:left="170" w:right="57"/>
        <w:jc w:val="center"/>
        <w:rPr>
          <w:rFonts w:ascii="Times New Roman" w:eastAsia="Times New Roman" w:hAnsi="Times New Roman" w:cs="Times New Roman"/>
          <w:i/>
          <w:sz w:val="24"/>
        </w:rPr>
      </w:pPr>
      <w:r w:rsidRPr="00604BBC">
        <w:rPr>
          <w:rFonts w:ascii="Times New Roman" w:eastAsia="Times New Roman" w:hAnsi="Times New Roman" w:cs="Times New Roman"/>
          <w:i/>
          <w:sz w:val="24"/>
        </w:rPr>
        <w:t>Материально – техническое обеспечение:</w:t>
      </w:r>
    </w:p>
    <w:p w14:paraId="31E559DB" w14:textId="77777777" w:rsidR="00A772A6" w:rsidRPr="00604BBC" w:rsidRDefault="00A772A6" w:rsidP="00A772A6">
      <w:pPr>
        <w:shd w:val="clear" w:color="auto" w:fill="FFFFFF"/>
        <w:spacing w:before="120" w:line="240" w:lineRule="auto"/>
        <w:ind w:left="170" w:right="57" w:firstLine="708"/>
        <w:jc w:val="both"/>
        <w:rPr>
          <w:rFonts w:ascii="Times New Roman" w:eastAsia="Times New Roman" w:hAnsi="Times New Roman" w:cs="Times New Roman"/>
          <w:sz w:val="24"/>
        </w:rPr>
      </w:pPr>
      <w:r w:rsidRPr="00604BBC">
        <w:rPr>
          <w:rFonts w:ascii="Times New Roman" w:eastAsia="Times New Roman" w:hAnsi="Times New Roman" w:cs="Times New Roman"/>
          <w:sz w:val="24"/>
        </w:rPr>
        <w:t xml:space="preserve">На фронтальных занятиях </w:t>
      </w:r>
      <w:r w:rsidRPr="00604BBC">
        <w:rPr>
          <w:rFonts w:ascii="Times New Roman" w:hAnsi="Times New Roman" w:cs="Times New Roman"/>
          <w:sz w:val="24"/>
        </w:rPr>
        <w:t xml:space="preserve">«Развитие слухового восприятия и техника речи» </w:t>
      </w:r>
      <w:r w:rsidRPr="00604BBC">
        <w:rPr>
          <w:rFonts w:ascii="Times New Roman" w:eastAsia="Times New Roman" w:hAnsi="Times New Roman" w:cs="Times New Roman"/>
          <w:sz w:val="24"/>
        </w:rPr>
        <w:t xml:space="preserve">обучающиеся пользуются индивидуальными слуховыми аппаратами, помещение оборудуется </w:t>
      </w:r>
      <w:r w:rsidRPr="00604BBC">
        <w:rPr>
          <w:rFonts w:ascii="Times New Roman" w:eastAsia="Times New Roman" w:hAnsi="Times New Roman" w:cs="Times New Roman"/>
          <w:sz w:val="24"/>
          <w:lang w:val="en-US"/>
        </w:rPr>
        <w:t>FM</w:t>
      </w:r>
      <w:r w:rsidRPr="00604BBC">
        <w:rPr>
          <w:rFonts w:ascii="Times New Roman" w:eastAsia="Times New Roman" w:hAnsi="Times New Roman" w:cs="Times New Roman"/>
          <w:sz w:val="24"/>
        </w:rPr>
        <w:t xml:space="preserve"> –системой, индукционной петлей или другой беспроводной аппаратурой.</w:t>
      </w:r>
    </w:p>
    <w:p w14:paraId="46B504AB" w14:textId="77777777" w:rsidR="00A772A6" w:rsidRPr="00604BBC" w:rsidRDefault="00A772A6" w:rsidP="00A772A6">
      <w:pPr>
        <w:shd w:val="clear" w:color="auto" w:fill="FFFFFF"/>
        <w:spacing w:before="120" w:line="240" w:lineRule="auto"/>
        <w:ind w:left="170" w:right="57" w:firstLine="708"/>
        <w:jc w:val="both"/>
        <w:rPr>
          <w:rFonts w:ascii="Times New Roman" w:eastAsia="Times New Roman" w:hAnsi="Times New Roman" w:cs="Times New Roman"/>
          <w:sz w:val="24"/>
        </w:rPr>
      </w:pPr>
      <w:r w:rsidRPr="00604BBC">
        <w:rPr>
          <w:rFonts w:ascii="Times New Roman" w:eastAsia="Times New Roman" w:hAnsi="Times New Roman" w:cs="Times New Roman"/>
          <w:sz w:val="24"/>
        </w:rPr>
        <w:t>На занятиях используется:</w:t>
      </w:r>
    </w:p>
    <w:p w14:paraId="2980F35B" w14:textId="77777777" w:rsidR="00A772A6" w:rsidRPr="00604BBC" w:rsidRDefault="00A772A6" w:rsidP="00A772A6">
      <w:pPr>
        <w:numPr>
          <w:ilvl w:val="0"/>
          <w:numId w:val="2"/>
        </w:numPr>
        <w:tabs>
          <w:tab w:val="left" w:pos="567"/>
        </w:tabs>
        <w:suppressAutoHyphens/>
        <w:spacing w:before="120" w:after="0" w:line="240" w:lineRule="auto"/>
        <w:ind w:left="170" w:right="57"/>
        <w:contextualSpacing/>
        <w:jc w:val="both"/>
        <w:rPr>
          <w:rFonts w:ascii="Times New Roman" w:eastAsia="Times New Roman" w:hAnsi="Times New Roman" w:cs="Times New Roman"/>
          <w:sz w:val="24"/>
        </w:rPr>
      </w:pPr>
      <w:r w:rsidRPr="00604BBC">
        <w:rPr>
          <w:rFonts w:ascii="Times New Roman" w:eastAsia="Times New Roman" w:hAnsi="Times New Roman" w:cs="Times New Roman"/>
          <w:sz w:val="24"/>
        </w:rPr>
        <w:t xml:space="preserve">детские музыкальные инструменты (бубны, барабаны, треугольники, маракасы, румбы, металлофоны ксилофоны, блок – флейты, колокольчики, гармони и др.); </w:t>
      </w:r>
    </w:p>
    <w:p w14:paraId="5304BEBA" w14:textId="77777777" w:rsidR="00A772A6" w:rsidRPr="00604BBC" w:rsidRDefault="00A772A6" w:rsidP="00A772A6">
      <w:pPr>
        <w:numPr>
          <w:ilvl w:val="0"/>
          <w:numId w:val="2"/>
        </w:numPr>
        <w:tabs>
          <w:tab w:val="left" w:pos="567"/>
        </w:tabs>
        <w:suppressAutoHyphens/>
        <w:spacing w:before="120" w:after="0" w:line="240" w:lineRule="auto"/>
        <w:ind w:left="170" w:right="57"/>
        <w:contextualSpacing/>
        <w:jc w:val="both"/>
        <w:rPr>
          <w:rFonts w:ascii="Times New Roman" w:eastAsia="Times New Roman" w:hAnsi="Times New Roman" w:cs="Times New Roman"/>
          <w:sz w:val="24"/>
        </w:rPr>
      </w:pPr>
      <w:r w:rsidRPr="00604BBC">
        <w:rPr>
          <w:rFonts w:ascii="Times New Roman" w:eastAsia="Times New Roman" w:hAnsi="Times New Roman" w:cs="Times New Roman"/>
          <w:sz w:val="24"/>
        </w:rPr>
        <w:t xml:space="preserve">народные инструменты ( деревянные ложки, свистульки, трещотки и др); </w:t>
      </w:r>
    </w:p>
    <w:p w14:paraId="7815C926" w14:textId="77777777" w:rsidR="00A772A6" w:rsidRPr="00604BBC" w:rsidRDefault="00A772A6" w:rsidP="00A772A6">
      <w:pPr>
        <w:numPr>
          <w:ilvl w:val="0"/>
          <w:numId w:val="2"/>
        </w:numPr>
        <w:tabs>
          <w:tab w:val="left" w:pos="567"/>
        </w:tabs>
        <w:suppressAutoHyphens/>
        <w:spacing w:before="120" w:after="0" w:line="240" w:lineRule="auto"/>
        <w:ind w:left="170" w:right="57"/>
        <w:contextualSpacing/>
        <w:jc w:val="both"/>
        <w:rPr>
          <w:rFonts w:ascii="Times New Roman" w:eastAsia="Times New Roman" w:hAnsi="Times New Roman" w:cs="Times New Roman"/>
          <w:sz w:val="24"/>
        </w:rPr>
      </w:pPr>
      <w:r w:rsidRPr="00604BBC">
        <w:rPr>
          <w:rFonts w:ascii="Times New Roman" w:eastAsia="Times New Roman" w:hAnsi="Times New Roman" w:cs="Times New Roman"/>
          <w:sz w:val="24"/>
        </w:rPr>
        <w:t xml:space="preserve">шумовые инструменты «Звучащие чаши»,  «Большой и малый гонги», «Океан», «Дождь», «Ливень».  «Тамбурины», «Африканские ксилофоны» и др.; </w:t>
      </w:r>
    </w:p>
    <w:p w14:paraId="76D2A000" w14:textId="77777777" w:rsidR="00A772A6" w:rsidRPr="00604BBC" w:rsidRDefault="00A772A6" w:rsidP="00A772A6">
      <w:pPr>
        <w:numPr>
          <w:ilvl w:val="0"/>
          <w:numId w:val="2"/>
        </w:numPr>
        <w:shd w:val="clear" w:color="auto" w:fill="FFFFFF"/>
        <w:suppressAutoHyphens/>
        <w:spacing w:before="120" w:after="0" w:line="240" w:lineRule="auto"/>
        <w:ind w:left="170" w:right="57"/>
        <w:contextualSpacing/>
        <w:jc w:val="both"/>
        <w:rPr>
          <w:rFonts w:ascii="Times New Roman" w:eastAsia="Times New Roman" w:hAnsi="Times New Roman" w:cs="Times New Roman"/>
          <w:sz w:val="24"/>
        </w:rPr>
      </w:pPr>
      <w:r w:rsidRPr="00604BBC">
        <w:rPr>
          <w:rFonts w:ascii="Times New Roman" w:eastAsia="Times New Roman" w:hAnsi="Times New Roman" w:cs="Times New Roman"/>
          <w:sz w:val="24"/>
        </w:rPr>
        <w:t xml:space="preserve">музыкальный центр с набором необходимых аудиозаписей (неречевые звучания окружающего мира, записи мужского и женского голоса, пения и разговора и др.); </w:t>
      </w:r>
    </w:p>
    <w:p w14:paraId="0951211B" w14:textId="77777777" w:rsidR="00A772A6" w:rsidRPr="00604BBC" w:rsidRDefault="00A772A6" w:rsidP="00A772A6">
      <w:pPr>
        <w:numPr>
          <w:ilvl w:val="0"/>
          <w:numId w:val="2"/>
        </w:numPr>
        <w:shd w:val="clear" w:color="auto" w:fill="FFFFFF"/>
        <w:suppressAutoHyphens/>
        <w:spacing w:before="120" w:after="0" w:line="240" w:lineRule="auto"/>
        <w:ind w:left="170" w:right="57"/>
        <w:contextualSpacing/>
        <w:jc w:val="both"/>
        <w:rPr>
          <w:rFonts w:ascii="Times New Roman" w:eastAsia="Times New Roman" w:hAnsi="Times New Roman" w:cs="Times New Roman"/>
          <w:sz w:val="24"/>
        </w:rPr>
      </w:pPr>
      <w:r w:rsidRPr="00604BBC">
        <w:rPr>
          <w:rFonts w:ascii="Times New Roman" w:eastAsia="Times New Roman" w:hAnsi="Times New Roman" w:cs="Times New Roman"/>
          <w:sz w:val="24"/>
        </w:rPr>
        <w:t>персональный компьютер (с необходимыми общепользовательскими цифровыми инструментами учебной деятельности и цифровыми образовательными ресурсами, необходимыми для проведения данных занятий, включая видеоматериалы, аудиозаписи, слайды, презентации к занятиям и др.), медиапроектор, экран.</w:t>
      </w:r>
    </w:p>
    <w:p w14:paraId="086FBB17" w14:textId="77777777" w:rsidR="00A772A6" w:rsidRPr="00604BBC" w:rsidRDefault="00A772A6" w:rsidP="00A772A6">
      <w:pPr>
        <w:numPr>
          <w:ilvl w:val="0"/>
          <w:numId w:val="2"/>
        </w:numPr>
        <w:shd w:val="clear" w:color="auto" w:fill="FFFFFF"/>
        <w:suppressAutoHyphens/>
        <w:spacing w:before="120" w:after="0" w:line="240" w:lineRule="auto"/>
        <w:ind w:left="170" w:right="57"/>
        <w:contextualSpacing/>
        <w:jc w:val="both"/>
        <w:rPr>
          <w:rFonts w:ascii="Times New Roman" w:eastAsia="Times New Roman" w:hAnsi="Times New Roman" w:cs="Times New Roman"/>
          <w:sz w:val="24"/>
        </w:rPr>
      </w:pPr>
      <w:r w:rsidRPr="00604BBC">
        <w:rPr>
          <w:rFonts w:ascii="Times New Roman" w:eastAsia="Times New Roman" w:hAnsi="Times New Roman" w:cs="Times New Roman"/>
          <w:sz w:val="24"/>
        </w:rPr>
        <w:t xml:space="preserve">методическая литература, </w:t>
      </w:r>
    </w:p>
    <w:p w14:paraId="41691043" w14:textId="77777777" w:rsidR="00A772A6" w:rsidRPr="00604BBC" w:rsidRDefault="00A772A6" w:rsidP="00A772A6">
      <w:pPr>
        <w:numPr>
          <w:ilvl w:val="0"/>
          <w:numId w:val="2"/>
        </w:numPr>
        <w:shd w:val="clear" w:color="auto" w:fill="FFFFFF"/>
        <w:suppressAutoHyphens/>
        <w:spacing w:before="120" w:after="0" w:line="240" w:lineRule="auto"/>
        <w:ind w:left="170" w:right="57"/>
        <w:contextualSpacing/>
        <w:jc w:val="both"/>
        <w:rPr>
          <w:rFonts w:ascii="Times New Roman" w:eastAsia="Times New Roman" w:hAnsi="Times New Roman" w:cs="Times New Roman"/>
          <w:sz w:val="24"/>
        </w:rPr>
      </w:pPr>
      <w:r w:rsidRPr="00604BBC">
        <w:rPr>
          <w:rFonts w:ascii="Times New Roman" w:eastAsia="Times New Roman" w:hAnsi="Times New Roman" w:cs="Times New Roman"/>
          <w:sz w:val="24"/>
        </w:rPr>
        <w:lastRenderedPageBreak/>
        <w:t>дидактические материалы (картинки, подвижные аппликации, письменные таблички и др.),</w:t>
      </w:r>
    </w:p>
    <w:p w14:paraId="76A1A8F0" w14:textId="77777777" w:rsidR="00A772A6" w:rsidRPr="00604BBC" w:rsidRDefault="00A772A6" w:rsidP="00A772A6">
      <w:pPr>
        <w:numPr>
          <w:ilvl w:val="0"/>
          <w:numId w:val="2"/>
        </w:numPr>
        <w:shd w:val="clear" w:color="auto" w:fill="FFFFFF"/>
        <w:suppressAutoHyphens/>
        <w:spacing w:before="120" w:after="0" w:line="240" w:lineRule="auto"/>
        <w:ind w:left="170" w:right="57"/>
        <w:contextualSpacing/>
        <w:jc w:val="both"/>
        <w:rPr>
          <w:rFonts w:ascii="Times New Roman" w:eastAsia="Times New Roman" w:hAnsi="Times New Roman" w:cs="Times New Roman"/>
          <w:sz w:val="24"/>
        </w:rPr>
      </w:pPr>
      <w:r w:rsidRPr="00604BBC">
        <w:rPr>
          <w:rFonts w:ascii="Times New Roman" w:eastAsia="Times New Roman" w:hAnsi="Times New Roman" w:cs="Times New Roman"/>
          <w:sz w:val="24"/>
        </w:rPr>
        <w:t>экран для предъявления речевого материала на слух;</w:t>
      </w:r>
    </w:p>
    <w:p w14:paraId="32DAEDC8" w14:textId="77777777" w:rsidR="00A772A6" w:rsidRPr="00604BBC" w:rsidRDefault="00A772A6" w:rsidP="00A772A6">
      <w:pPr>
        <w:numPr>
          <w:ilvl w:val="0"/>
          <w:numId w:val="2"/>
        </w:numPr>
        <w:shd w:val="clear" w:color="auto" w:fill="FFFFFF"/>
        <w:suppressAutoHyphens/>
        <w:spacing w:before="120" w:after="0" w:line="240" w:lineRule="auto"/>
        <w:ind w:left="170" w:right="57"/>
        <w:contextualSpacing/>
        <w:jc w:val="both"/>
        <w:rPr>
          <w:rFonts w:ascii="Times New Roman" w:eastAsia="Times New Roman" w:hAnsi="Times New Roman" w:cs="Times New Roman"/>
          <w:sz w:val="24"/>
        </w:rPr>
      </w:pPr>
      <w:r w:rsidRPr="00604BBC">
        <w:rPr>
          <w:rFonts w:ascii="Times New Roman" w:eastAsia="Times New Roman" w:hAnsi="Times New Roman" w:cs="Times New Roman"/>
          <w:sz w:val="24"/>
        </w:rPr>
        <w:t>большой экран для работы по обучению восприятию на слух звучаний музыкальных инструментов (игрушек);</w:t>
      </w:r>
    </w:p>
    <w:p w14:paraId="13E0EF65" w14:textId="77777777" w:rsidR="00A772A6" w:rsidRPr="00604BBC" w:rsidRDefault="00A772A6" w:rsidP="00A772A6">
      <w:pPr>
        <w:numPr>
          <w:ilvl w:val="0"/>
          <w:numId w:val="2"/>
        </w:numPr>
        <w:shd w:val="clear" w:color="auto" w:fill="FFFFFF"/>
        <w:suppressAutoHyphens/>
        <w:spacing w:before="120" w:after="0" w:line="240" w:lineRule="auto"/>
        <w:ind w:left="170" w:right="57"/>
        <w:contextualSpacing/>
        <w:jc w:val="both"/>
        <w:rPr>
          <w:rFonts w:ascii="Times New Roman" w:eastAsia="Times New Roman" w:hAnsi="Times New Roman" w:cs="Times New Roman"/>
          <w:sz w:val="24"/>
        </w:rPr>
      </w:pPr>
      <w:r w:rsidRPr="00604BBC">
        <w:rPr>
          <w:rFonts w:ascii="Times New Roman" w:eastAsia="Times New Roman" w:hAnsi="Times New Roman" w:cs="Times New Roman"/>
          <w:sz w:val="24"/>
        </w:rPr>
        <w:t>расходные материалы -  фломастеры, белая и цветная бумага и др.</w:t>
      </w:r>
    </w:p>
    <w:p w14:paraId="374CB216" w14:textId="77777777" w:rsidR="00A772A6" w:rsidRPr="00604BBC" w:rsidRDefault="00A772A6" w:rsidP="00A772A6">
      <w:pPr>
        <w:tabs>
          <w:tab w:val="left" w:pos="720"/>
        </w:tabs>
        <w:suppressAutoHyphens/>
        <w:spacing w:before="120" w:after="0" w:line="240" w:lineRule="auto"/>
        <w:ind w:right="57"/>
        <w:rPr>
          <w:rFonts w:ascii="Times New Roman" w:eastAsia="Times New Roman" w:hAnsi="Times New Roman" w:cs="Times New Roman"/>
          <w:b/>
          <w:sz w:val="24"/>
        </w:rPr>
      </w:pPr>
      <w:r w:rsidRPr="00604BBC">
        <w:rPr>
          <w:rFonts w:ascii="Times New Roman" w:hAnsi="Times New Roman"/>
          <w:b/>
          <w:bCs/>
          <w:sz w:val="24"/>
        </w:rPr>
        <w:t xml:space="preserve">ПЛАНИРУЕМЫЕ РЕЗУЛЬТАТЫ ОСВОЕНИЯ УЧЕБНОГО ПРЕДМЕТА </w:t>
      </w:r>
    </w:p>
    <w:p w14:paraId="1458B8E8" w14:textId="77777777" w:rsidR="00A772A6" w:rsidRPr="00604BBC" w:rsidRDefault="00A772A6" w:rsidP="00A772A6">
      <w:pPr>
        <w:tabs>
          <w:tab w:val="left" w:pos="2394"/>
          <w:tab w:val="right" w:pos="7920"/>
        </w:tabs>
        <w:spacing w:before="120" w:line="240" w:lineRule="auto"/>
        <w:ind w:left="170" w:right="57"/>
        <w:contextualSpacing/>
        <w:jc w:val="both"/>
        <w:rPr>
          <w:rFonts w:ascii="Times New Roman" w:eastAsia="Times New Roman" w:hAnsi="Times New Roman" w:cs="Times New Roman"/>
          <w:i/>
          <w:sz w:val="24"/>
          <w:lang w:eastAsia="ru-RU"/>
        </w:rPr>
      </w:pPr>
      <w:r w:rsidRPr="00604BBC">
        <w:rPr>
          <w:rFonts w:ascii="Times New Roman" w:eastAsia="Times New Roman" w:hAnsi="Times New Roman" w:cs="Times New Roman"/>
          <w:i/>
          <w:sz w:val="24"/>
          <w:lang w:eastAsia="ru-RU"/>
        </w:rPr>
        <w:t>Личностные результаты:</w:t>
      </w:r>
    </w:p>
    <w:p w14:paraId="2ABA57A0" w14:textId="77777777" w:rsidR="00A772A6" w:rsidRPr="00604BBC" w:rsidRDefault="00A772A6" w:rsidP="00A772A6">
      <w:pPr>
        <w:numPr>
          <w:ilvl w:val="0"/>
          <w:numId w:val="7"/>
        </w:numPr>
        <w:tabs>
          <w:tab w:val="left" w:pos="567"/>
        </w:tabs>
        <w:suppressAutoHyphens/>
        <w:spacing w:after="0" w:line="240" w:lineRule="auto"/>
        <w:ind w:right="57" w:firstLine="360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604BBC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желание и умения вступать  в устную коммуникацию </w:t>
      </w:r>
      <w:r w:rsidRPr="00604BBC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с постоянными речевыми партнерами (педагогами, родителями, детьми и др.) в типичных ситуациях общения в процессе учебной и внеурочной деятельности (самостоятельно и с помощью взрослого)</w:t>
      </w:r>
      <w:r w:rsidRPr="00604BBC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, </w:t>
      </w:r>
    </w:p>
    <w:p w14:paraId="49C06992" w14:textId="77777777" w:rsidR="00A772A6" w:rsidRPr="00604BBC" w:rsidRDefault="00A772A6" w:rsidP="00A772A6">
      <w:pPr>
        <w:numPr>
          <w:ilvl w:val="0"/>
          <w:numId w:val="7"/>
        </w:numPr>
        <w:tabs>
          <w:tab w:val="left" w:pos="567"/>
        </w:tabs>
        <w:suppressAutoHyphens/>
        <w:spacing w:after="0" w:line="240" w:lineRule="auto"/>
        <w:ind w:right="57" w:firstLine="360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604BBC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готовность применять приобретенный опыт в восприятии и воспроизведении устной речи в процессе общения в учебной и внеурочной деятельности, в том числе, совместной со слышащими детьми и взрослыми; </w:t>
      </w:r>
    </w:p>
    <w:p w14:paraId="759ED4B6" w14:textId="77777777" w:rsidR="00A772A6" w:rsidRPr="00604BBC" w:rsidRDefault="00A772A6" w:rsidP="00A772A6">
      <w:pPr>
        <w:numPr>
          <w:ilvl w:val="0"/>
          <w:numId w:val="7"/>
        </w:numPr>
        <w:tabs>
          <w:tab w:val="left" w:pos="567"/>
        </w:tabs>
        <w:suppressAutoHyphens/>
        <w:spacing w:after="0" w:line="240" w:lineRule="auto"/>
        <w:ind w:right="57" w:firstLine="360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604BBC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>готовность применять опыт восприятия социально значимых неречевых звучаний окружающего мира для более полноценной ориентации в социуме, адекватного взаимодействия и регуляции собственного поведения;</w:t>
      </w:r>
    </w:p>
    <w:p w14:paraId="69533FAD" w14:textId="77777777" w:rsidR="00A772A6" w:rsidRPr="00604BBC" w:rsidRDefault="00A772A6" w:rsidP="00A772A6">
      <w:pPr>
        <w:numPr>
          <w:ilvl w:val="0"/>
          <w:numId w:val="7"/>
        </w:numPr>
        <w:tabs>
          <w:tab w:val="left" w:pos="567"/>
        </w:tabs>
        <w:suppressAutoHyphens/>
        <w:spacing w:after="0" w:line="240" w:lineRule="auto"/>
        <w:ind w:right="57" w:firstLine="360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604BBC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желание и умения пользоваться звукоусиливающей аппаратурой, включая индивидуальные слуховые аппараты (самостоятельно и с помощью учителя)</w:t>
      </w:r>
    </w:p>
    <w:p w14:paraId="39BECFE7" w14:textId="77777777" w:rsidR="00A772A6" w:rsidRPr="00604BBC" w:rsidRDefault="00A772A6" w:rsidP="00A772A6">
      <w:pPr>
        <w:tabs>
          <w:tab w:val="left" w:pos="567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604BB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Метапредметные результаты:</w:t>
      </w:r>
    </w:p>
    <w:p w14:paraId="683A94A7" w14:textId="77777777" w:rsidR="00A772A6" w:rsidRPr="00604BBC" w:rsidRDefault="00A772A6" w:rsidP="00A772A6">
      <w:pPr>
        <w:numPr>
          <w:ilvl w:val="0"/>
          <w:numId w:val="3"/>
        </w:numPr>
        <w:tabs>
          <w:tab w:val="left" w:pos="567"/>
        </w:tabs>
        <w:suppressAutoHyphens/>
        <w:spacing w:after="0" w:line="240" w:lineRule="auto"/>
        <w:ind w:left="170" w:right="57" w:firstLine="567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604BBC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умения принимать, сохранять и выполнять учебную задачу, осуществлять и оценивать свои действия, в том числе, речевые, вносить соответствующие коррективы в их выполнение </w:t>
      </w:r>
      <w:r w:rsidRPr="00604BBC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(самостоятельно и с помощь юпедагога)</w:t>
      </w:r>
      <w:r w:rsidRPr="00604BBC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; </w:t>
      </w:r>
    </w:p>
    <w:p w14:paraId="2A65AC4D" w14:textId="77777777" w:rsidR="00A772A6" w:rsidRPr="00604BBC" w:rsidRDefault="00A772A6" w:rsidP="00A772A6">
      <w:pPr>
        <w:numPr>
          <w:ilvl w:val="0"/>
          <w:numId w:val="3"/>
        </w:numPr>
        <w:tabs>
          <w:tab w:val="left" w:pos="567"/>
        </w:tabs>
        <w:suppressAutoHyphens/>
        <w:spacing w:after="0" w:line="240" w:lineRule="auto"/>
        <w:ind w:left="170" w:right="57" w:firstLine="567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604BBC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умения воспринимать и анализировать поступающую речевую информацию; осуществлять элементарное вероятностное прогнозирование речевой информации на основе воспринятых элементов речи, их анализа и синтеза с опорой на коммуникативную ситуацию, речевой и внеречевой контекст; </w:t>
      </w:r>
    </w:p>
    <w:p w14:paraId="198FD374" w14:textId="77777777" w:rsidR="00A772A6" w:rsidRPr="00604BBC" w:rsidRDefault="00A772A6" w:rsidP="00A772A6">
      <w:pPr>
        <w:numPr>
          <w:ilvl w:val="0"/>
          <w:numId w:val="3"/>
        </w:numPr>
        <w:tabs>
          <w:tab w:val="left" w:pos="567"/>
        </w:tabs>
        <w:suppressAutoHyphens/>
        <w:spacing w:after="0" w:line="240" w:lineRule="auto"/>
        <w:ind w:left="170" w:right="57" w:firstLine="567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604BBC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>умения использовать развивающиеся возможности слухового восприятия неречевых звучаний для ориентации в окружающем мире, уточнения представлений об окружающей действительности, расширения познавательных интересов, регуляции поведения;</w:t>
      </w:r>
    </w:p>
    <w:p w14:paraId="3DAFB593" w14:textId="77777777" w:rsidR="00A772A6" w:rsidRPr="00604BBC" w:rsidRDefault="00A772A6" w:rsidP="00A772A6">
      <w:pPr>
        <w:numPr>
          <w:ilvl w:val="0"/>
          <w:numId w:val="3"/>
        </w:numPr>
        <w:tabs>
          <w:tab w:val="left" w:pos="567"/>
        </w:tabs>
        <w:suppressAutoHyphens/>
        <w:spacing w:after="0" w:line="240" w:lineRule="auto"/>
        <w:ind w:left="170" w:right="57" w:firstLine="567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604BBC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развитие речевого поведения: слухозрительное восприятие (с помощью индивидуальных слуховых аппаратов) знакомых речевых высказываний; умения выражать собственные мысли и чувства в простых по форме устных высказываниях в соответствии с грамматическими и синтаксическими нормами русского языка </w:t>
      </w:r>
      <w:r w:rsidRPr="00604BBC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(самостоятельно и с помощью педагога)</w:t>
      </w:r>
      <w:r w:rsidRPr="00604BBC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; при восприятии вопросов давать речевые ответы, при восприятии заданий выполнять их, сопровождая речевыми комментариями, повторять сообщения; участвовать в диалоге на знакомую тему </w:t>
      </w:r>
      <w:r w:rsidRPr="00604BBC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(самостоятельно и с помощью педагога)</w:t>
      </w:r>
      <w:r w:rsidRPr="00604BBC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; говорить достаточно внятно и естественно, реализуя сформированные произносительные умения </w:t>
      </w:r>
      <w:r w:rsidRPr="00604BBC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(самостоятельно и с помощью педагога)</w:t>
      </w:r>
      <w:r w:rsidRPr="00604BBC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; выражать в устных высказываниях непонимание при затруднении в восприятии речевой информации. </w:t>
      </w:r>
    </w:p>
    <w:p w14:paraId="18D5973B" w14:textId="77777777" w:rsidR="00A772A6" w:rsidRPr="00604BBC" w:rsidRDefault="00A772A6" w:rsidP="00A772A6">
      <w:pPr>
        <w:spacing w:after="0" w:line="240" w:lineRule="auto"/>
        <w:ind w:right="57" w:firstLine="340"/>
        <w:rPr>
          <w:rFonts w:ascii="Times New Roman" w:eastAsia="Times New Roman" w:hAnsi="Times New Roman" w:cs="Times New Roman"/>
          <w:i/>
          <w:color w:val="000000"/>
          <w:kern w:val="1"/>
          <w:sz w:val="24"/>
          <w:szCs w:val="24"/>
          <w:lang w:eastAsia="hi-IN" w:bidi="hi-IN"/>
        </w:rPr>
      </w:pPr>
      <w:r w:rsidRPr="00604BBC">
        <w:rPr>
          <w:rFonts w:ascii="Times New Roman" w:eastAsia="Times New Roman" w:hAnsi="Times New Roman" w:cs="Times New Roman"/>
          <w:i/>
          <w:color w:val="000000"/>
          <w:kern w:val="1"/>
          <w:sz w:val="24"/>
          <w:szCs w:val="24"/>
          <w:lang w:eastAsia="hi-IN" w:bidi="hi-IN"/>
        </w:rPr>
        <w:t>Предметные результаты:</w:t>
      </w:r>
    </w:p>
    <w:p w14:paraId="55176935" w14:textId="77777777" w:rsidR="00A772A6" w:rsidRPr="00604BBC" w:rsidRDefault="00A772A6" w:rsidP="00A772A6">
      <w:pPr>
        <w:numPr>
          <w:ilvl w:val="0"/>
          <w:numId w:val="3"/>
        </w:numPr>
        <w:tabs>
          <w:tab w:val="left" w:pos="567"/>
        </w:tabs>
        <w:suppressAutoHyphens/>
        <w:spacing w:after="0" w:line="240" w:lineRule="auto"/>
        <w:ind w:left="170" w:right="57" w:firstLine="567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604BBC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устойчивая условная двигательная реакция на разнообразные звуковые неречевые стимулы - звучание различных музыкальных инструментов /игрушек, звуки окружающего мира – бытовые и городские шумы, голоса животных и птиц и др.), определение оптимального расстояния, на котором каждый обучающийся воспринимает звуковые неречевые стимулы; </w:t>
      </w:r>
    </w:p>
    <w:p w14:paraId="7E2BE79F" w14:textId="77777777" w:rsidR="00A772A6" w:rsidRPr="00604BBC" w:rsidRDefault="00A772A6" w:rsidP="00A772A6">
      <w:pPr>
        <w:numPr>
          <w:ilvl w:val="0"/>
          <w:numId w:val="3"/>
        </w:numPr>
        <w:tabs>
          <w:tab w:val="left" w:pos="567"/>
        </w:tabs>
        <w:suppressAutoHyphens/>
        <w:spacing w:after="0" w:line="240" w:lineRule="auto"/>
        <w:ind w:left="170" w:right="57" w:firstLine="567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604BBC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>различение и опознавание на слух звучаний элементарных музыкальных инструментов (игрушек), словесное определение звучаний;</w:t>
      </w:r>
    </w:p>
    <w:p w14:paraId="7561C900" w14:textId="77777777" w:rsidR="00A772A6" w:rsidRPr="00604BBC" w:rsidRDefault="00A772A6" w:rsidP="00A772A6">
      <w:pPr>
        <w:numPr>
          <w:ilvl w:val="0"/>
          <w:numId w:val="3"/>
        </w:numPr>
        <w:tabs>
          <w:tab w:val="left" w:pos="567"/>
        </w:tabs>
        <w:suppressAutoHyphens/>
        <w:spacing w:after="0" w:line="240" w:lineRule="auto"/>
        <w:ind w:left="170" w:right="57" w:firstLine="567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604BBC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lastRenderedPageBreak/>
        <w:t>различение и опознавание на слух длительности, интенсивности, ритма, темпа, высоты и тембра звучаний музыкальных инструментов (игрушек); словесное определение звучаний;</w:t>
      </w:r>
    </w:p>
    <w:p w14:paraId="43690A26" w14:textId="77777777" w:rsidR="00A772A6" w:rsidRPr="00604BBC" w:rsidRDefault="00A772A6" w:rsidP="00A772A6">
      <w:pPr>
        <w:numPr>
          <w:ilvl w:val="0"/>
          <w:numId w:val="3"/>
        </w:numPr>
        <w:tabs>
          <w:tab w:val="left" w:pos="567"/>
        </w:tabs>
        <w:suppressAutoHyphens/>
        <w:spacing w:after="0" w:line="240" w:lineRule="auto"/>
        <w:ind w:left="170" w:right="57" w:firstLine="567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604BBC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>различение и опознавание на слух социально значимых неречевых звучаний окружающего мира (бытовые  и городские шумы, голоса животных и птиц, шумы, связанные с проявлениями физиологического и эмоционального состояния человека, а также с явлениями природы,  разговор, пение, мужской и женский голос)</w:t>
      </w:r>
      <w:r w:rsidRPr="00604BBC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footnoteReference w:id="5"/>
      </w:r>
      <w:r w:rsidRPr="00604BBC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>; словесное определение звучаний;</w:t>
      </w:r>
    </w:p>
    <w:p w14:paraId="2FB7251A" w14:textId="77777777" w:rsidR="00A772A6" w:rsidRPr="00604BBC" w:rsidRDefault="00A772A6" w:rsidP="00A772A6">
      <w:pPr>
        <w:numPr>
          <w:ilvl w:val="0"/>
          <w:numId w:val="3"/>
        </w:numPr>
        <w:tabs>
          <w:tab w:val="left" w:pos="567"/>
        </w:tabs>
        <w:suppressAutoHyphens/>
        <w:spacing w:after="0" w:line="240" w:lineRule="auto"/>
        <w:ind w:left="170" w:right="57" w:firstLine="567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604BBC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 развитие речевого слуха, слухозрительного восприятия устной речи, </w:t>
      </w:r>
    </w:p>
    <w:p w14:paraId="2017335C" w14:textId="77777777" w:rsidR="00A772A6" w:rsidRPr="00604BBC" w:rsidRDefault="00A772A6" w:rsidP="00A772A6">
      <w:pPr>
        <w:numPr>
          <w:ilvl w:val="0"/>
          <w:numId w:val="3"/>
        </w:numPr>
        <w:tabs>
          <w:tab w:val="left" w:pos="567"/>
        </w:tabs>
        <w:suppressAutoHyphens/>
        <w:spacing w:after="0" w:line="240" w:lineRule="auto"/>
        <w:ind w:left="170" w:right="57" w:firstLine="567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604BBC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>развитие умений говорить отработанный речевой материал внятно и достаточно естественно, реализуя произносительные возможности.</w:t>
      </w:r>
    </w:p>
    <w:p w14:paraId="351A0CE4" w14:textId="77777777" w:rsidR="00A772A6" w:rsidRPr="00604BBC" w:rsidRDefault="00A772A6" w:rsidP="00A772A6">
      <w:pPr>
        <w:tabs>
          <w:tab w:val="left" w:pos="567"/>
        </w:tabs>
        <w:suppressAutoHyphens/>
        <w:spacing w:after="0" w:line="240" w:lineRule="auto"/>
        <w:ind w:right="57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</w:pPr>
    </w:p>
    <w:p w14:paraId="436D50B5" w14:textId="77777777" w:rsidR="00A772A6" w:rsidRPr="00604BBC" w:rsidRDefault="00A772A6" w:rsidP="00A772A6">
      <w:pPr>
        <w:tabs>
          <w:tab w:val="left" w:pos="567"/>
        </w:tabs>
        <w:suppressAutoHyphens/>
        <w:spacing w:after="0" w:line="240" w:lineRule="auto"/>
        <w:ind w:right="57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</w:pPr>
    </w:p>
    <w:p w14:paraId="53BE0D57" w14:textId="77777777" w:rsidR="00A772A6" w:rsidRPr="00604BBC" w:rsidRDefault="00A772A6" w:rsidP="00A772A6">
      <w:pPr>
        <w:spacing w:line="240" w:lineRule="auto"/>
      </w:pPr>
    </w:p>
    <w:p w14:paraId="3D12976D" w14:textId="77777777" w:rsidR="00A772A6" w:rsidRPr="00604BBC" w:rsidRDefault="00A772A6" w:rsidP="00A772A6">
      <w:pPr>
        <w:spacing w:line="240" w:lineRule="auto"/>
      </w:pPr>
    </w:p>
    <w:p w14:paraId="0D47FBC1" w14:textId="77777777" w:rsidR="00A772A6" w:rsidRPr="00604BBC" w:rsidRDefault="00A772A6" w:rsidP="00A772A6">
      <w:pPr>
        <w:numPr>
          <w:ilvl w:val="0"/>
          <w:numId w:val="9"/>
        </w:numPr>
        <w:spacing w:before="120" w:after="0" w:line="240" w:lineRule="auto"/>
        <w:ind w:right="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4B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КАЛЕНДАРНО-ТЕМАТИЧЕСКОЕ ПЛАНИРОВАНИЕ</w:t>
      </w:r>
    </w:p>
    <w:p w14:paraId="1D91D5B6" w14:textId="77777777" w:rsidR="00A772A6" w:rsidRPr="00604BBC" w:rsidRDefault="00A772A6" w:rsidP="00A772A6">
      <w:pPr>
        <w:spacing w:before="120" w:after="120" w:line="240" w:lineRule="auto"/>
        <w:ind w:left="170" w:right="5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4BB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Календарно – тематический план включает следующие разделы:</w:t>
      </w:r>
    </w:p>
    <w:p w14:paraId="7EC05C3D" w14:textId="77777777" w:rsidR="00A772A6" w:rsidRPr="00604BBC" w:rsidRDefault="00A772A6" w:rsidP="00A772A6">
      <w:pPr>
        <w:numPr>
          <w:ilvl w:val="0"/>
          <w:numId w:val="1"/>
        </w:numPr>
        <w:spacing w:before="120" w:after="0" w:line="240" w:lineRule="auto"/>
        <w:ind w:left="170" w:right="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4BB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направления (разделы) работы</w:t>
      </w:r>
    </w:p>
    <w:p w14:paraId="349F880C" w14:textId="77777777" w:rsidR="00A772A6" w:rsidRPr="00604BBC" w:rsidRDefault="00A772A6" w:rsidP="00A772A6">
      <w:pPr>
        <w:numPr>
          <w:ilvl w:val="0"/>
          <w:numId w:val="1"/>
        </w:numPr>
        <w:spacing w:before="120" w:after="0" w:line="240" w:lineRule="auto"/>
        <w:ind w:left="170" w:right="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4BB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работы</w:t>
      </w:r>
    </w:p>
    <w:p w14:paraId="6732FFCF" w14:textId="77777777" w:rsidR="00A772A6" w:rsidRPr="00604BBC" w:rsidRDefault="00A772A6" w:rsidP="00A772A6">
      <w:pPr>
        <w:numPr>
          <w:ilvl w:val="0"/>
          <w:numId w:val="1"/>
        </w:numPr>
        <w:spacing w:before="120" w:after="0" w:line="240" w:lineRule="auto"/>
        <w:ind w:left="170" w:right="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4BB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примерные темы</w:t>
      </w:r>
    </w:p>
    <w:p w14:paraId="2A8CA508" w14:textId="77777777" w:rsidR="00A772A6" w:rsidRPr="00604BBC" w:rsidRDefault="00A772A6" w:rsidP="00A772A6">
      <w:pPr>
        <w:numPr>
          <w:ilvl w:val="0"/>
          <w:numId w:val="1"/>
        </w:numPr>
        <w:spacing w:before="120" w:after="0" w:line="240" w:lineRule="auto"/>
        <w:ind w:left="170" w:right="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4BB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примерный речевой материал</w:t>
      </w:r>
    </w:p>
    <w:p w14:paraId="70A3EEE8" w14:textId="77777777" w:rsidR="00A772A6" w:rsidRPr="00604BBC" w:rsidRDefault="00A772A6" w:rsidP="00A772A6">
      <w:pPr>
        <w:numPr>
          <w:ilvl w:val="0"/>
          <w:numId w:val="1"/>
        </w:numPr>
        <w:spacing w:before="120" w:after="0" w:line="240" w:lineRule="auto"/>
        <w:ind w:left="170" w:right="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4BB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часов</w:t>
      </w:r>
    </w:p>
    <w:p w14:paraId="5C1133AA" w14:textId="77777777" w:rsidR="00A772A6" w:rsidRPr="00604BBC" w:rsidRDefault="00A772A6" w:rsidP="00A772A6">
      <w:pPr>
        <w:numPr>
          <w:ilvl w:val="0"/>
          <w:numId w:val="1"/>
        </w:numPr>
        <w:spacing w:before="120" w:after="0" w:line="240" w:lineRule="auto"/>
        <w:ind w:left="170" w:right="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4BBC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характеристика деятельности обучающихся</w:t>
      </w:r>
    </w:p>
    <w:p w14:paraId="1AF7E47D" w14:textId="77777777" w:rsidR="00A772A6" w:rsidRPr="00604BBC" w:rsidRDefault="00A772A6" w:rsidP="00A772A6">
      <w:pPr>
        <w:numPr>
          <w:ilvl w:val="0"/>
          <w:numId w:val="1"/>
        </w:numPr>
        <w:spacing w:before="120" w:after="0" w:line="240" w:lineRule="auto"/>
        <w:ind w:left="170" w:right="57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A772A6" w:rsidRPr="00604BBC" w:rsidSect="00604BBC"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  <w:r w:rsidRPr="00604BB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ориентировочные сроки.</w:t>
      </w:r>
    </w:p>
    <w:p w14:paraId="3305602F" w14:textId="77777777" w:rsidR="00E62D9F" w:rsidRPr="00541C2A" w:rsidRDefault="00E62D9F" w:rsidP="00E62D9F">
      <w:pPr>
        <w:numPr>
          <w:ilvl w:val="0"/>
          <w:numId w:val="20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047BD91" w14:textId="77777777" w:rsidR="00E62D9F" w:rsidRPr="00541C2A" w:rsidRDefault="00E62D9F" w:rsidP="00E62D9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1C2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Учебно-тематический план</w:t>
      </w:r>
    </w:p>
    <w:p w14:paraId="0B40635B" w14:textId="77777777" w:rsidR="00E62D9F" w:rsidRPr="00541C2A" w:rsidRDefault="00E62D9F" w:rsidP="00E62D9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pPr w:leftFromText="45" w:rightFromText="45" w:vertAnchor="text"/>
        <w:tblW w:w="5000" w:type="pct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14"/>
        <w:gridCol w:w="2376"/>
        <w:gridCol w:w="1086"/>
        <w:gridCol w:w="3387"/>
        <w:gridCol w:w="2371"/>
        <w:gridCol w:w="2376"/>
        <w:gridCol w:w="2290"/>
      </w:tblGrid>
      <w:tr w:rsidR="00E62D9F" w:rsidRPr="00541C2A" w14:paraId="2B0B6615" w14:textId="77777777" w:rsidTr="00B72CD7">
        <w:trPr>
          <w:trHeight w:val="780"/>
        </w:trPr>
        <w:tc>
          <w:tcPr>
            <w:tcW w:w="2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0306151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 </w:t>
            </w:r>
            <w:r w:rsidRPr="00541C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п\п</w:t>
            </w:r>
          </w:p>
          <w:p w14:paraId="1B12304D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3D3C594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E4F7CCF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A73D3F7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Кол-во часов на одного уч-ся в неделю</w:t>
            </w:r>
          </w:p>
        </w:tc>
        <w:tc>
          <w:tcPr>
            <w:tcW w:w="1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8975823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материала по РСВ</w:t>
            </w:r>
          </w:p>
        </w:tc>
        <w:tc>
          <w:tcPr>
            <w:tcW w:w="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1D1368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Словарь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37E2458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материала по ФП</w:t>
            </w:r>
          </w:p>
        </w:tc>
        <w:tc>
          <w:tcPr>
            <w:tcW w:w="8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9451A36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Ведущие формы и методы обучения на занятии</w:t>
            </w:r>
          </w:p>
        </w:tc>
      </w:tr>
      <w:tr w:rsidR="00E62D9F" w:rsidRPr="00541C2A" w14:paraId="36181456" w14:textId="77777777" w:rsidTr="00B72CD7">
        <w:trPr>
          <w:trHeight w:val="795"/>
        </w:trPr>
        <w:tc>
          <w:tcPr>
            <w:tcW w:w="2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F57ECA6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B1E7EEA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Диагностика слуха и речи.</w:t>
            </w: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BF78BFB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2C20621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Диагностика слуха.</w:t>
            </w:r>
          </w:p>
        </w:tc>
        <w:tc>
          <w:tcPr>
            <w:tcW w:w="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8721A32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C63D3D1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Диагностика речи.</w:t>
            </w:r>
          </w:p>
        </w:tc>
        <w:tc>
          <w:tcPr>
            <w:tcW w:w="8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CC1E917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Индивидуальная форма, аналитико-синтетический, личностно-ориентированный, коррекционно-развивающее обучение, интегрированное обучение, словесный, наглядный, практический, </w:t>
            </w: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полисенсорный.</w:t>
            </w:r>
          </w:p>
        </w:tc>
      </w:tr>
      <w:tr w:rsidR="00E62D9F" w:rsidRPr="00541C2A" w14:paraId="37CF7B92" w14:textId="77777777" w:rsidTr="00B72CD7">
        <w:trPr>
          <w:trHeight w:val="795"/>
        </w:trPr>
        <w:tc>
          <w:tcPr>
            <w:tcW w:w="2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4D1002E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100D5DA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Диагностика слуха и речи.</w:t>
            </w: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818F0AD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FD5E6A6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Диагностика слуха.</w:t>
            </w:r>
          </w:p>
        </w:tc>
        <w:tc>
          <w:tcPr>
            <w:tcW w:w="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BFE6B49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A66A875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Диагностика речи.</w:t>
            </w:r>
          </w:p>
        </w:tc>
        <w:tc>
          <w:tcPr>
            <w:tcW w:w="8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F5981A5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Индивидуальная форма, аналитико-синтетический, личностно-ориентированный, коррекционно-развивающее обучение, интегрированное обучение, словесный, наглядный, практический, полисенсорный.</w:t>
            </w:r>
          </w:p>
        </w:tc>
      </w:tr>
      <w:tr w:rsidR="00E62D9F" w:rsidRPr="00541C2A" w14:paraId="66917403" w14:textId="77777777" w:rsidTr="00B72CD7">
        <w:trPr>
          <w:trHeight w:val="1335"/>
        </w:trPr>
        <w:tc>
          <w:tcPr>
            <w:tcW w:w="2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DC467B5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2CB5229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Игрушки.</w:t>
            </w:r>
          </w:p>
          <w:p w14:paraId="2D1BCCB5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над звуками. Произношение на одном выдохе ряда слогов.</w:t>
            </w:r>
          </w:p>
          <w:p w14:paraId="1E88FF1E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8AFE0B1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E4BA204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1. </w:t>
            </w:r>
            <w:r w:rsidRPr="00541C2A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Речевой материал обиходно-разговорного характера и относящийся к организации учебной деятельности учащихся.</w:t>
            </w:r>
          </w:p>
          <w:p w14:paraId="16936ABE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1.Какое время года сейчас?</w:t>
            </w:r>
          </w:p>
          <w:p w14:paraId="3072B518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2.Как зовут твою маму?*</w:t>
            </w:r>
          </w:p>
          <w:p w14:paraId="3B9A2ACB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3.Как тебя зовут?**</w:t>
            </w:r>
          </w:p>
          <w:p w14:paraId="246875C1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4.Как твоя фамилия?**</w:t>
            </w:r>
          </w:p>
          <w:p w14:paraId="567A35F1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5.Сколько тебе лет?**</w:t>
            </w:r>
          </w:p>
          <w:p w14:paraId="29744DAC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6.Как зовут твою учительницу?</w:t>
            </w:r>
          </w:p>
          <w:p w14:paraId="6DD48145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7.В каком городе ты живёшь?</w:t>
            </w:r>
          </w:p>
          <w:p w14:paraId="0C702057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8.Какой сегодня день недели?</w:t>
            </w:r>
          </w:p>
          <w:p w14:paraId="44956F37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2. </w:t>
            </w:r>
            <w:r w:rsidRPr="00541C2A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Речевой материал, связанный с изучением общеобразовательных предметов.</w:t>
            </w:r>
          </w:p>
          <w:p w14:paraId="33D86101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Встаньте у парты. На уроке нужно поднимать руку.</w:t>
            </w:r>
          </w:p>
          <w:p w14:paraId="0F0E3CE8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 партой нужно сидеть прямо.</w:t>
            </w:r>
          </w:p>
          <w:p w14:paraId="30434615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столе соблюдай порядок.</w:t>
            </w:r>
          </w:p>
          <w:p w14:paraId="1FE45724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Посчитай до 5.</w:t>
            </w:r>
          </w:p>
          <w:p w14:paraId="15EFCCCF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Повтори: 1 2 3 …</w:t>
            </w:r>
          </w:p>
          <w:p w14:paraId="2B90D4AD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Нарисуй два кружка, три палочки.</w:t>
            </w:r>
          </w:p>
          <w:p w14:paraId="6E3BC284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Больше, меньше, одинаково.</w:t>
            </w:r>
          </w:p>
          <w:p w14:paraId="05A241B6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Прямая, наклонная линия.</w:t>
            </w:r>
          </w:p>
          <w:p w14:paraId="3CBF8B0E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Число, клетка, линия.</w:t>
            </w:r>
          </w:p>
          <w:p w14:paraId="1B466ACF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Текст «Игрушки».</w:t>
            </w:r>
          </w:p>
        </w:tc>
        <w:tc>
          <w:tcPr>
            <w:tcW w:w="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77C4F0D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Наушники, аппаратура.</w:t>
            </w:r>
          </w:p>
          <w:p w14:paraId="76F1AD57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Прямая, наклонная.</w:t>
            </w:r>
          </w:p>
          <w:p w14:paraId="3093DA1E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Кубики, машина, кукла, мяч, пирамида, барабан, зайка, возьми, покажи, </w:t>
            </w: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нарисуй, принеси.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3237FF3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Работа над звуками. Произношение на одном выдохе ряда слогов.</w:t>
            </w:r>
          </w:p>
        </w:tc>
        <w:tc>
          <w:tcPr>
            <w:tcW w:w="8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3F058F4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Индивидуальная форма, аналитико-синтетический, личностно-ориентированный, коррекционно-развивающее </w:t>
            </w: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обучение, интегрированное обучение, словесный, наглядный, практический, полисенсорный.</w:t>
            </w:r>
          </w:p>
        </w:tc>
      </w:tr>
      <w:tr w:rsidR="00E62D9F" w:rsidRPr="00541C2A" w14:paraId="623B8D9E" w14:textId="77777777" w:rsidTr="00B72CD7">
        <w:trPr>
          <w:trHeight w:val="795"/>
        </w:trPr>
        <w:tc>
          <w:tcPr>
            <w:tcW w:w="2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51C7C2A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0D458BB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Наш класс.</w:t>
            </w:r>
          </w:p>
          <w:p w14:paraId="4D5CF957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над звуками.</w:t>
            </w:r>
          </w:p>
          <w:p w14:paraId="02D65EAB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Произношение на одном выдохе ряда слов. (4-6 слогов).</w:t>
            </w: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4FA7459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74E7D4F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Речевой материал обиходно-разговорного характера и относящийся к организации учебной деятельности учащихся.</w:t>
            </w:r>
          </w:p>
          <w:p w14:paraId="292A1DBC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 зовут твою маму?</w:t>
            </w:r>
          </w:p>
          <w:p w14:paraId="4FC38D90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 зовут твоего папу?</w:t>
            </w:r>
          </w:p>
          <w:p w14:paraId="1C1AA61B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 зовут учительницу (воспитательницу)?</w:t>
            </w:r>
          </w:p>
          <w:p w14:paraId="456316A6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Иди в спальню (класс, столовую).</w:t>
            </w:r>
          </w:p>
          <w:p w14:paraId="0568CB08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Что ты сделал?</w:t>
            </w:r>
          </w:p>
          <w:p w14:paraId="20419486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Слушай внимательно.</w:t>
            </w:r>
          </w:p>
          <w:p w14:paraId="0EEBAF60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Речевой материал, </w:t>
            </w: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связанный с изучением общеобразовательных предметов.</w:t>
            </w:r>
          </w:p>
          <w:p w14:paraId="02B3AF6D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Говори долго. Говори кратко.</w:t>
            </w:r>
          </w:p>
          <w:p w14:paraId="425D88E4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Вчера-сегодня-завтра (утром, днем, вечером), сначала-потом.</w:t>
            </w:r>
          </w:p>
          <w:p w14:paraId="195977B0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Посчитай от 1 до 5.</w:t>
            </w:r>
          </w:p>
          <w:p w14:paraId="185151CA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Справа-слева-посередине.</w:t>
            </w:r>
          </w:p>
          <w:p w14:paraId="02BB645D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Ложи аппараты на парту аккуратно.</w:t>
            </w:r>
          </w:p>
          <w:p w14:paraId="6A05FD2E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Подними руку, если хочешь говорить.</w:t>
            </w:r>
          </w:p>
          <w:p w14:paraId="02CEACCD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Имена ребят в классе.</w:t>
            </w:r>
          </w:p>
          <w:p w14:paraId="4DC7EBD8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пенале лежат …</w:t>
            </w:r>
          </w:p>
          <w:p w14:paraId="09AFA03B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Текст « В классе».</w:t>
            </w:r>
          </w:p>
        </w:tc>
        <w:tc>
          <w:tcPr>
            <w:tcW w:w="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1A2AAFC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Доска, стул, стол, парта, шкаф, наушники, микрофон, лежат, стоят, висит, на окне-на окнах-у окна.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8865E30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над звуками.</w:t>
            </w:r>
          </w:p>
          <w:p w14:paraId="65D82CB4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137EA5B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Произношение на одном выдохе ряда слов. (4-6 слогов).</w:t>
            </w:r>
          </w:p>
        </w:tc>
        <w:tc>
          <w:tcPr>
            <w:tcW w:w="8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9266D4A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Индивидуальная форма, аналитико-синтетический, личностно-ориентированный, коррекционно-развивающее обучение, интегрированное обучение, словесный, наглядный, практический, полисенсорный.</w:t>
            </w:r>
          </w:p>
        </w:tc>
      </w:tr>
      <w:tr w:rsidR="00E62D9F" w:rsidRPr="00541C2A" w14:paraId="546B971C" w14:textId="77777777" w:rsidTr="00B72CD7">
        <w:trPr>
          <w:trHeight w:val="795"/>
        </w:trPr>
        <w:tc>
          <w:tcPr>
            <w:tcW w:w="2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1B4C928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F95C672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Умывальня.</w:t>
            </w:r>
          </w:p>
          <w:p w14:paraId="1FEABEC2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над звуками.</w:t>
            </w:r>
          </w:p>
          <w:p w14:paraId="0BA4ECED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Различение краткого и долгого </w:t>
            </w: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звучания.</w:t>
            </w:r>
          </w:p>
          <w:p w14:paraId="5121E869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CDDD359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501B096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1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CE02743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Речевой материал обиходно-разговорного характера и относящийся к организации учебной деятельности учащихся.</w:t>
            </w:r>
          </w:p>
          <w:p w14:paraId="2E4EF4BB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каком классе ты </w:t>
            </w: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учишься?</w:t>
            </w:r>
          </w:p>
          <w:p w14:paraId="260F7709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Село Озерки.</w:t>
            </w:r>
          </w:p>
          <w:p w14:paraId="3A566A96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Сделай так же.</w:t>
            </w:r>
          </w:p>
          <w:p w14:paraId="2043DFED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Посмотри как….</w:t>
            </w:r>
          </w:p>
          <w:p w14:paraId="66F23BFF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Здравствуй, … До свидания, … Спасибо…</w:t>
            </w:r>
          </w:p>
          <w:p w14:paraId="75F4889D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Вытри руки полотенцем.</w:t>
            </w:r>
          </w:p>
          <w:p w14:paraId="4129ED37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Вымой руки с мылом.</w:t>
            </w:r>
          </w:p>
          <w:p w14:paraId="007E2C54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Речевой материал, связанный с изучением общеобразовательных предметов.</w:t>
            </w:r>
          </w:p>
          <w:p w14:paraId="037741B9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Больше - меньше: 2 меньше трех.</w:t>
            </w:r>
          </w:p>
          <w:p w14:paraId="11211A52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Вчера был понедельник, сегодня вторник, завтра среда.</w:t>
            </w:r>
          </w:p>
          <w:p w14:paraId="3DFB7F08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Сейчас осень.</w:t>
            </w:r>
          </w:p>
          <w:p w14:paraId="74453C29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Посчитай до 5 и обратно.</w:t>
            </w:r>
          </w:p>
          <w:p w14:paraId="1F21F6A5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Береза, клен, ель – деревья у школы.</w:t>
            </w:r>
          </w:p>
          <w:p w14:paraId="74FFD441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Текст « В умывальной </w:t>
            </w: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комнате».</w:t>
            </w:r>
          </w:p>
        </w:tc>
        <w:tc>
          <w:tcPr>
            <w:tcW w:w="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57ECA49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Мыло, умываться, моет, вытираться, зубная щетка, зубная паста, закрой (открой) кран, полотенце, </w:t>
            </w: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повесь.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C2311FC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Работа над звуками.</w:t>
            </w:r>
          </w:p>
          <w:p w14:paraId="2875C49E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904B398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Различение краткого и долгого </w:t>
            </w: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звучания.</w:t>
            </w:r>
          </w:p>
          <w:p w14:paraId="546AB206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C3C67EC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Индивидуальная форма, аналитико-синтетический, личностно-ориентированный, </w:t>
            </w: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коррекционно-развивающее обучение, интегрированное обучение, словесный, наглядный, практический, полисенсорный.</w:t>
            </w:r>
          </w:p>
        </w:tc>
      </w:tr>
      <w:tr w:rsidR="00E62D9F" w:rsidRPr="00541C2A" w14:paraId="1D619DE7" w14:textId="77777777" w:rsidTr="00B72CD7">
        <w:trPr>
          <w:trHeight w:val="1350"/>
        </w:trPr>
        <w:tc>
          <w:tcPr>
            <w:tcW w:w="2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E90E6DD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6.</w:t>
            </w:r>
          </w:p>
        </w:tc>
        <w:tc>
          <w:tcPr>
            <w:tcW w:w="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7F57005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Учебные вещи.</w:t>
            </w:r>
          </w:p>
          <w:p w14:paraId="7DD75172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над звуками.</w:t>
            </w:r>
          </w:p>
          <w:p w14:paraId="485C7641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Орфоэпия: Безударная гласная О.</w:t>
            </w:r>
          </w:p>
          <w:p w14:paraId="1E316E90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96B40B5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29E5B03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0165437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3A97875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Речевой материал обиходно-разговорного характера и относящийся к организации учебной деятельности учащихся.</w:t>
            </w:r>
          </w:p>
          <w:p w14:paraId="677ED600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Положи тетрадь на стол.</w:t>
            </w:r>
          </w:p>
          <w:p w14:paraId="07E4B25E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Убери ручку в пенал</w:t>
            </w:r>
          </w:p>
          <w:p w14:paraId="6B9B76FE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доске идет …</w:t>
            </w:r>
          </w:p>
          <w:p w14:paraId="4630ECFA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Попроси карандаш у….</w:t>
            </w:r>
          </w:p>
          <w:p w14:paraId="5E0012A7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Спроси у Ани ножницы.</w:t>
            </w:r>
          </w:p>
          <w:p w14:paraId="43D876B8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Поставь книги в шкаф.</w:t>
            </w:r>
          </w:p>
          <w:p w14:paraId="624F59D1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Кто сегодня дежурный?</w:t>
            </w:r>
          </w:p>
          <w:p w14:paraId="19359320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Речевой материал, связанный с изучением общеобразовательных предметов.</w:t>
            </w:r>
          </w:p>
          <w:p w14:paraId="3759F131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Звук и буква.</w:t>
            </w:r>
          </w:p>
          <w:p w14:paraId="1086B1FB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Напиши прописную букву.</w:t>
            </w:r>
          </w:p>
          <w:p w14:paraId="1A66A11C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Напиши заглавную букву.</w:t>
            </w:r>
          </w:p>
          <w:p w14:paraId="6E3F681D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Слог, слово. Папа – это слово?</w:t>
            </w:r>
          </w:p>
          <w:p w14:paraId="118A228A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Ударный слог, безударный слог.</w:t>
            </w:r>
          </w:p>
          <w:p w14:paraId="7B5BC14D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Отхлопай ритм слова </w:t>
            </w:r>
            <w:r w:rsidRPr="00541C2A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молоко</w:t>
            </w: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0A139785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Текст « Учебные вещи».</w:t>
            </w:r>
          </w:p>
        </w:tc>
        <w:tc>
          <w:tcPr>
            <w:tcW w:w="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CA87633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Книга, тетрадь, альбом, пенал, ручка, карандаши, краски, резинка, кисточка, линейка, достань, положи, убери, попроси.</w:t>
            </w:r>
          </w:p>
          <w:p w14:paraId="55CB54CC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Прописная, заглавная буква. Ударный, безударный слог (звук). Ритм слова.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48100E1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над звуками.</w:t>
            </w:r>
          </w:p>
          <w:p w14:paraId="140BB1B9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Орфоэпия: Безударная гласная О.</w:t>
            </w:r>
          </w:p>
          <w:p w14:paraId="1FADD4F5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ACF912B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011A7A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Индивидуальная форма, аналитико-синтетический, личностно-ориентированный, коррекционно-развивающее обучение, интегрированное обучение, словесный, наглядный, практический, полисенсорный.</w:t>
            </w:r>
          </w:p>
        </w:tc>
      </w:tr>
      <w:tr w:rsidR="00E62D9F" w:rsidRPr="00541C2A" w14:paraId="0A6767A7" w14:textId="77777777" w:rsidTr="00B72CD7">
        <w:trPr>
          <w:trHeight w:val="795"/>
        </w:trPr>
        <w:tc>
          <w:tcPr>
            <w:tcW w:w="2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4F369C1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92CEBDA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Части тела.</w:t>
            </w:r>
          </w:p>
          <w:p w14:paraId="5B60E2C2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над звуками.</w:t>
            </w:r>
          </w:p>
          <w:p w14:paraId="2EE82124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Сила голоса.</w:t>
            </w:r>
          </w:p>
          <w:p w14:paraId="1A4C34CD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8926453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31FCBC6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5D93C14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9E29A3D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Речевой материал обиходно-разговорного характера и относящийся к организации учебной деятельности учащихся.</w:t>
            </w:r>
          </w:p>
          <w:p w14:paraId="1544013C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Подними правую руку. Опусти правую руку. Расчеши волосы.</w:t>
            </w:r>
          </w:p>
          <w:p w14:paraId="6CF023ED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 умывался сегодня?</w:t>
            </w:r>
          </w:p>
          <w:p w14:paraId="539F1FBA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Какая сегодня погода?</w:t>
            </w:r>
          </w:p>
          <w:p w14:paraId="1A90FA50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Погода солнечная (пасмурная), морозная (теплая).</w:t>
            </w:r>
          </w:p>
          <w:p w14:paraId="46DF9D70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Речевой материал, связанный с изучением общеобразовательных </w:t>
            </w: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предметов.</w:t>
            </w:r>
          </w:p>
          <w:p w14:paraId="0BA7AB61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Число и цифра.</w:t>
            </w:r>
          </w:p>
          <w:p w14:paraId="3A666BF9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Возьми 3 красных палочки. Возьми еще 2 желтых палочки. Сколько всего? Каких больше? Каких меньше?</w:t>
            </w:r>
          </w:p>
          <w:p w14:paraId="06491118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2+1 3+1 5-1 3-1 5 больше, чем 3</w:t>
            </w:r>
          </w:p>
          <w:p w14:paraId="3C216CD5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Повар, врач, учитель воспитатель работают в школе.</w:t>
            </w:r>
          </w:p>
          <w:p w14:paraId="6958FA2C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Текст «Части тела».</w:t>
            </w:r>
          </w:p>
        </w:tc>
        <w:tc>
          <w:tcPr>
            <w:tcW w:w="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5825F2D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Рука (руки), нога (ноги), голова, спина, лицо, рот, щеки, лоб, нос, шея, ухо (уши), волосы.</w:t>
            </w:r>
          </w:p>
          <w:p w14:paraId="4589F81F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Подними, опусти, покажи, вымой, вытри.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9008EA2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над звуками. Сила голоса.</w:t>
            </w:r>
          </w:p>
          <w:p w14:paraId="056CC0BC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82AA4A5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6FB1832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9DC103A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Индивидуальная форма, аналитико-синтетический, личностно-ориентированный, коррекционно-развивающее обучение, интегрированное обучение, словесный, наглядный, практический, полисенсорный.</w:t>
            </w:r>
          </w:p>
        </w:tc>
      </w:tr>
      <w:tr w:rsidR="00E62D9F" w:rsidRPr="00541C2A" w14:paraId="0D7E0A80" w14:textId="77777777" w:rsidTr="00B72CD7">
        <w:trPr>
          <w:trHeight w:val="795"/>
        </w:trPr>
        <w:tc>
          <w:tcPr>
            <w:tcW w:w="2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C001868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AB52419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Цветковые растения.</w:t>
            </w:r>
          </w:p>
          <w:p w14:paraId="4236B683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над звуками.</w:t>
            </w:r>
          </w:p>
          <w:p w14:paraId="48049ADA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Высота голоса.</w:t>
            </w:r>
          </w:p>
          <w:p w14:paraId="73B5802C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503162B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2761E9A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880CF83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0A5BF11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Речевой материал обиходно-разговорного характера и относящийся к организации учебной деятельности учащихся.</w:t>
            </w:r>
          </w:p>
          <w:p w14:paraId="719FA6FF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Какое время года?</w:t>
            </w:r>
          </w:p>
          <w:p w14:paraId="14D66AD8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Какой сейчас месяц?</w:t>
            </w:r>
          </w:p>
          <w:p w14:paraId="00CD9632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Какая погода была вчера?</w:t>
            </w:r>
          </w:p>
          <w:p w14:paraId="6A07B8B4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Какое сегодня небо?</w:t>
            </w:r>
          </w:p>
          <w:p w14:paraId="4545C89A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Кто дежурный в </w:t>
            </w: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столовой?</w:t>
            </w:r>
          </w:p>
          <w:p w14:paraId="212DA0E0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Дует ветер. Небо ясное. День пасмурный.</w:t>
            </w:r>
          </w:p>
          <w:p w14:paraId="6E817E8C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Речевой материал, связанный с изучением общеобразовательных предметов.</w:t>
            </w:r>
          </w:p>
          <w:p w14:paraId="78E0C481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Печатный и письменный текст.</w:t>
            </w:r>
          </w:p>
          <w:p w14:paraId="61DF8E9C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Открой прописи (книгу, тетрадь).</w:t>
            </w:r>
          </w:p>
          <w:p w14:paraId="586ED95A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Какой сейчас урок?</w:t>
            </w:r>
          </w:p>
          <w:p w14:paraId="2F953401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Сейчас математика, ритмика, развитие речи.</w:t>
            </w:r>
          </w:p>
          <w:p w14:paraId="09F8C9D5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 уже решил (написал, прочитал)?</w:t>
            </w:r>
          </w:p>
          <w:p w14:paraId="28639E16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 3 2; 4 меньше, чем 5</w:t>
            </w:r>
          </w:p>
          <w:p w14:paraId="10B48431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Текст «Цветковые растения»</w:t>
            </w:r>
          </w:p>
          <w:p w14:paraId="7840093D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BAF6744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Мак, василек, ромашка, астра, роза, гвоздика.</w:t>
            </w:r>
          </w:p>
          <w:p w14:paraId="23196A28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Цветы (цветок), цветут, пахнут.</w:t>
            </w:r>
          </w:p>
          <w:p w14:paraId="210A3AD4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Стебель, корень, листья.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07F96A2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над звуками.</w:t>
            </w:r>
          </w:p>
          <w:p w14:paraId="59C2807E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Высота голоса.</w:t>
            </w:r>
          </w:p>
          <w:p w14:paraId="15C85218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10220E9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9B55B59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Индивидуальная форма, аналитико-синтетический, личностно-ориентированный, коррекционно-развивающее обучение, интегрированное обучение, словесный, </w:t>
            </w: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наглядный, практический, полисенсорный.</w:t>
            </w:r>
          </w:p>
        </w:tc>
      </w:tr>
      <w:tr w:rsidR="00E62D9F" w:rsidRPr="00541C2A" w14:paraId="75287EEA" w14:textId="77777777" w:rsidTr="00B72CD7">
        <w:trPr>
          <w:trHeight w:val="1065"/>
        </w:trPr>
        <w:tc>
          <w:tcPr>
            <w:tcW w:w="2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7658793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9.</w:t>
            </w:r>
          </w:p>
        </w:tc>
        <w:tc>
          <w:tcPr>
            <w:tcW w:w="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D0ED949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Школа</w:t>
            </w:r>
          </w:p>
          <w:p w14:paraId="4DB298EA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Работа над звуками. Изменение </w:t>
            </w: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высоты и силы голоса в повествовательных предложениях.</w:t>
            </w:r>
          </w:p>
          <w:p w14:paraId="57A12937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CB70582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1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45B46F5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Речевой материал обиходно-разговорного характера и относящийся к организации учебной </w:t>
            </w: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деятельности учащихся.</w:t>
            </w:r>
          </w:p>
          <w:p w14:paraId="6CBE1312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Жарко, тепло, солнечно, ясно, пасмурно, Идет дождь. Падает снег.</w:t>
            </w:r>
          </w:p>
          <w:p w14:paraId="52EE934C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Бережно относись к учебным вещам.</w:t>
            </w:r>
          </w:p>
          <w:p w14:paraId="2595AAE5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Скажи за экраном.</w:t>
            </w:r>
          </w:p>
          <w:p w14:paraId="79C9D653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Мы идем на прогулку.</w:t>
            </w:r>
          </w:p>
          <w:p w14:paraId="4F3024C3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Спроси у товарища, он пойдет гулять.</w:t>
            </w:r>
          </w:p>
          <w:p w14:paraId="04FF3B5D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Кто сегодня дежурный в классе?</w:t>
            </w:r>
          </w:p>
          <w:p w14:paraId="4E950F30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Кто дежурил в классе вчера?</w:t>
            </w:r>
          </w:p>
          <w:p w14:paraId="47748B50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Речевой материал, связанный с изучением общеобразовательных предметов.</w:t>
            </w:r>
          </w:p>
          <w:p w14:paraId="5D1164F6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 решил примеры (задачу).</w:t>
            </w:r>
          </w:p>
          <w:p w14:paraId="7F5B1697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 правильно выполнил задание?</w:t>
            </w:r>
          </w:p>
          <w:p w14:paraId="647EAE44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Задание трудное или </w:t>
            </w: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легкое?</w:t>
            </w:r>
          </w:p>
          <w:p w14:paraId="6AF05A04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Придумай предложение со словом…</w:t>
            </w:r>
          </w:p>
          <w:p w14:paraId="21BA3A33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Придумай слово с буквой….</w:t>
            </w:r>
          </w:p>
          <w:p w14:paraId="00577BFD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Текст «Школа».</w:t>
            </w:r>
          </w:p>
          <w:p w14:paraId="373C5AFF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Контрольная работа.</w:t>
            </w:r>
          </w:p>
        </w:tc>
        <w:tc>
          <w:tcPr>
            <w:tcW w:w="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17BCA6C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Школа, портфель, учиться, считать, писать, решать.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51154AC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над звуками.</w:t>
            </w:r>
          </w:p>
          <w:p w14:paraId="24EA103F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Изменение высоты и силы </w:t>
            </w: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голоса в повествовательных предложениях.</w:t>
            </w:r>
          </w:p>
          <w:p w14:paraId="427DF87C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5B27E57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BA5D2E1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397E493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Индивидуальная форма, аналитико-синтетический, личностно-</w:t>
            </w: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ориентированный, коррекционно-развивающее обучение, интегрированное обучение, словесный, наглядный, практический, полисенсорный.</w:t>
            </w:r>
          </w:p>
        </w:tc>
      </w:tr>
      <w:tr w:rsidR="00E62D9F" w:rsidRPr="00541C2A" w14:paraId="1C1CEC9D" w14:textId="77777777" w:rsidTr="00B72CD7">
        <w:trPr>
          <w:trHeight w:val="795"/>
        </w:trPr>
        <w:tc>
          <w:tcPr>
            <w:tcW w:w="2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D99DAF5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10.</w:t>
            </w:r>
          </w:p>
        </w:tc>
        <w:tc>
          <w:tcPr>
            <w:tcW w:w="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271BDE7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Осень.</w:t>
            </w:r>
          </w:p>
          <w:p w14:paraId="608EF2AD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над звуками. Изменение высоты и силы голоса в вопросительных предложениях.</w:t>
            </w:r>
          </w:p>
          <w:p w14:paraId="6700B3AF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0FA3371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9943AFC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6A7B396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AA13364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Речевой материал обиходно-разговорного характера и относящийся к организации учебной деятельности учащихся.</w:t>
            </w:r>
          </w:p>
          <w:p w14:paraId="453D827B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Сколько дней в неделе?</w:t>
            </w:r>
          </w:p>
          <w:p w14:paraId="63C38BE3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Сколько дней мы отдыхаем?</w:t>
            </w:r>
          </w:p>
          <w:p w14:paraId="5FDA702F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 называется день отдыха?</w:t>
            </w:r>
          </w:p>
          <w:p w14:paraId="5A0EAA6B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Сколько дней мы учимся?</w:t>
            </w:r>
          </w:p>
          <w:p w14:paraId="7FACA18F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Назови первый день недели(второй, третий..)</w:t>
            </w:r>
          </w:p>
          <w:p w14:paraId="1CBEF139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Речевой материал, связанный с изучением общеобразовательных </w:t>
            </w: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предметов.</w:t>
            </w:r>
          </w:p>
          <w:p w14:paraId="6438DE5D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Что делают на уроке рисования (математики, обучению грамоте)?</w:t>
            </w:r>
          </w:p>
          <w:p w14:paraId="74B77AA3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Осенью много работы в саду и огороде.</w:t>
            </w:r>
          </w:p>
          <w:p w14:paraId="3DE8ABC9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Осенью идет дождь. Падают листья.</w:t>
            </w:r>
          </w:p>
          <w:p w14:paraId="22131F81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Мебель – кровать, стол, тумбочка.</w:t>
            </w:r>
          </w:p>
          <w:p w14:paraId="52AC5767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Огурец, помидор – овощи.</w:t>
            </w:r>
          </w:p>
          <w:p w14:paraId="38A1E575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Текст «Осенью».</w:t>
            </w:r>
          </w:p>
        </w:tc>
        <w:tc>
          <w:tcPr>
            <w:tcW w:w="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5EC8795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Первый месяц осени, последний месяц осени. Листопад, перелетные птицы. Приметы осени.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E1A1CF2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над звуками. Изменение высоты и силы голоса в вопросительных предложениях.</w:t>
            </w:r>
          </w:p>
          <w:p w14:paraId="5AD54422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2A3AC7C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Индивидуальная форма, аналитико-синтетический, личностно-ориентированный, коррекционно-развивающее обучение, интегрированное обучение, словесный, наглядный, практический, полисенсорный.</w:t>
            </w:r>
          </w:p>
        </w:tc>
      </w:tr>
      <w:tr w:rsidR="00E62D9F" w:rsidRPr="00541C2A" w14:paraId="56840494" w14:textId="77777777" w:rsidTr="00B72CD7">
        <w:trPr>
          <w:trHeight w:val="795"/>
        </w:trPr>
        <w:tc>
          <w:tcPr>
            <w:tcW w:w="2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CADF52A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8A31397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Дежурный.</w:t>
            </w:r>
          </w:p>
          <w:p w14:paraId="03335EB4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над звуками.</w:t>
            </w:r>
          </w:p>
          <w:p w14:paraId="64C4C082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Орфоэпия: двойные согласные.</w:t>
            </w:r>
          </w:p>
          <w:p w14:paraId="6B1A2001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44AC2F8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32680A2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72186D8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C3EC496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F08B092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Речевой материал обиходно-разговорного характера и относящийся к организации учебной деятельности учащихся.</w:t>
            </w:r>
          </w:p>
          <w:p w14:paraId="5B6A911A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Отвечай кратко (подробно, полно).</w:t>
            </w:r>
          </w:p>
          <w:p w14:paraId="224D77E6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 тебя чистые руки?</w:t>
            </w:r>
          </w:p>
          <w:p w14:paraId="10FD8A26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Кто проверяет чистоту в классе?</w:t>
            </w:r>
          </w:p>
          <w:p w14:paraId="69A9943E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Что делает дежурный в классе?</w:t>
            </w:r>
          </w:p>
          <w:p w14:paraId="29A8F075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Попросись выйти из класса.</w:t>
            </w:r>
          </w:p>
          <w:p w14:paraId="511D7B7D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Что пропущено: 1 2..4 5..7</w:t>
            </w:r>
          </w:p>
          <w:p w14:paraId="73175315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Речевой материал, связанный с изучением общеобразовательных предметов.</w:t>
            </w:r>
          </w:p>
          <w:p w14:paraId="60DB4350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 девочки …конфет, у мальчика… конфет. У кого больше? У кого меньше?</w:t>
            </w:r>
          </w:p>
          <w:p w14:paraId="56B24979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улице сильный ветер. Дует ветер. Ветрено.</w:t>
            </w:r>
          </w:p>
          <w:p w14:paraId="10B99900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3+1 3+2 1+1</w:t>
            </w:r>
          </w:p>
          <w:p w14:paraId="3B2F5A02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Текст «Санитар».</w:t>
            </w:r>
          </w:p>
        </w:tc>
        <w:tc>
          <w:tcPr>
            <w:tcW w:w="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29CE3BB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Санитар, проверяет, чистые, грязные руки, вымыл (вытер) руки, лицо.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7D95113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над звуками. Орфоэпия: двойные согласные.</w:t>
            </w:r>
          </w:p>
          <w:p w14:paraId="6708456E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35C6CCB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BC68DCC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B3AB416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61B75D4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Индивидуальная форма, аналитико-синтетический, личностно-ориентированный, коррекционно-развивающее обучение, интегрированное обучение, </w:t>
            </w: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словесный, наглядный, практический, полисенсорный.</w:t>
            </w:r>
          </w:p>
        </w:tc>
      </w:tr>
      <w:tr w:rsidR="00E62D9F" w:rsidRPr="00541C2A" w14:paraId="708F7A41" w14:textId="77777777" w:rsidTr="00B72CD7">
        <w:trPr>
          <w:trHeight w:val="495"/>
        </w:trPr>
        <w:tc>
          <w:tcPr>
            <w:tcW w:w="2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1B0954F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12.</w:t>
            </w:r>
          </w:p>
        </w:tc>
        <w:tc>
          <w:tcPr>
            <w:tcW w:w="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E5CAEA0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Продукты питания.</w:t>
            </w:r>
          </w:p>
          <w:p w14:paraId="14A3E913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над звуками.</w:t>
            </w:r>
          </w:p>
          <w:p w14:paraId="6F31332C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Слитность речи.</w:t>
            </w:r>
          </w:p>
          <w:p w14:paraId="4D8524CE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7E1DC90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ED73F19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29CAA87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F46CE0A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1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A5B3D0A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1.Речевой материал обиходно-разговорного характера и относящийся к организации учебной деятельности учащихся.</w:t>
            </w:r>
          </w:p>
          <w:p w14:paraId="69414F38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Утром мы завтракаем.</w:t>
            </w:r>
          </w:p>
          <w:p w14:paraId="09890617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завтрак мы ели кашу. </w:t>
            </w: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Ты любишь суп?</w:t>
            </w:r>
          </w:p>
          <w:p w14:paraId="68BB65A9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Налей чай в …</w:t>
            </w:r>
          </w:p>
          <w:p w14:paraId="78380545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Положи хлеб в ….</w:t>
            </w:r>
          </w:p>
          <w:p w14:paraId="182F1218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Принеси ….</w:t>
            </w:r>
          </w:p>
          <w:p w14:paraId="60D5D718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Какая сегодня погода?</w:t>
            </w:r>
          </w:p>
          <w:p w14:paraId="06A98C4A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Что ты делал на математике?</w:t>
            </w:r>
          </w:p>
          <w:p w14:paraId="31779AD2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Речевой материал, связанный с изучением общеобразовательных предметов.</w:t>
            </w:r>
          </w:p>
          <w:p w14:paraId="547B3D02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Столовая, обедают, едят, кушают, завтракают, ужинают.</w:t>
            </w:r>
          </w:p>
          <w:p w14:paraId="16E063F3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Говори громко (тихо, шепотом, без голоса).</w:t>
            </w:r>
          </w:p>
          <w:p w14:paraId="39671C2C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Задача. Условие, вопрос, решение.</w:t>
            </w:r>
          </w:p>
          <w:p w14:paraId="43B094FB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Число справа, слева. …3…, …2…..</w:t>
            </w:r>
          </w:p>
          <w:p w14:paraId="68504895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Сверху, снизу.</w:t>
            </w:r>
          </w:p>
          <w:p w14:paraId="6AFD6F71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Порядковые числительные: первый, </w:t>
            </w: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второй,…</w:t>
            </w:r>
          </w:p>
          <w:p w14:paraId="17A930CC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3.Текст «В столовой».</w:t>
            </w:r>
          </w:p>
        </w:tc>
        <w:tc>
          <w:tcPr>
            <w:tcW w:w="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0C1C791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Столовая, обедают, едят, кушают, завтракают, ужинают.</w:t>
            </w:r>
          </w:p>
          <w:p w14:paraId="3511EE20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Режет, варит, ест, ложка, чашка, </w:t>
            </w: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вилку, хлеб, сахар, суп, каша.</w:t>
            </w:r>
          </w:p>
          <w:p w14:paraId="0BE92369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Громко, тихо, шепотом.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A002833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Работа над звуками. Слитность речи.</w:t>
            </w:r>
          </w:p>
          <w:p w14:paraId="4312D0B8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3DDF26B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4A9C8F7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Индивидуальная форма, аналитико-синтетический, личностно-ориентированный, коррекционно-</w:t>
            </w: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развивающее обучение, интегрированное обучение, словесный, наглядный, практический, полисенсорный.</w:t>
            </w:r>
          </w:p>
        </w:tc>
      </w:tr>
      <w:tr w:rsidR="00E62D9F" w:rsidRPr="00541C2A" w14:paraId="76925C88" w14:textId="77777777" w:rsidTr="00B72CD7">
        <w:trPr>
          <w:trHeight w:val="210"/>
        </w:trPr>
        <w:tc>
          <w:tcPr>
            <w:tcW w:w="2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B51F73D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13.</w:t>
            </w:r>
          </w:p>
        </w:tc>
        <w:tc>
          <w:tcPr>
            <w:tcW w:w="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286C118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Спальня</w:t>
            </w:r>
          </w:p>
          <w:p w14:paraId="26AA78B5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над звуками.</w:t>
            </w:r>
          </w:p>
          <w:p w14:paraId="74E57A10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Произношение слитно слов со стечением согласных.</w:t>
            </w:r>
          </w:p>
          <w:p w14:paraId="2288AE80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09B338C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D1573E7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B0C2A15" w14:textId="77777777" w:rsidR="00E62D9F" w:rsidRPr="00541C2A" w:rsidRDefault="00E62D9F" w:rsidP="00E62D9F">
            <w:pPr>
              <w:numPr>
                <w:ilvl w:val="0"/>
                <w:numId w:val="21"/>
              </w:num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1.Речевой материал обиходно-разговорного характера и относящийся к организации учебной деятельности учащихся.</w:t>
            </w:r>
          </w:p>
          <w:p w14:paraId="6CB70DD7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Где ты спишь?</w:t>
            </w:r>
          </w:p>
          <w:p w14:paraId="459AE35F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Покажи матрац (подушку, шкаф).</w:t>
            </w:r>
          </w:p>
          <w:p w14:paraId="62118D80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Что лежит в тумбочке?</w:t>
            </w:r>
          </w:p>
          <w:p w14:paraId="566E471C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Что висит в шкафу?</w:t>
            </w:r>
          </w:p>
          <w:p w14:paraId="5FAACE51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Что лежит на кровати?</w:t>
            </w:r>
          </w:p>
          <w:p w14:paraId="36B9EEC4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Постели простынь на кровать.</w:t>
            </w:r>
          </w:p>
          <w:p w14:paraId="160999EA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Сегодня морозно. Сегодня холодно.</w:t>
            </w:r>
          </w:p>
          <w:p w14:paraId="09626F24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Наступила зима. Лежат большие сугробы.</w:t>
            </w:r>
          </w:p>
          <w:p w14:paraId="204E7659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 Речевой материал, связанный с изучением общеобразовательных предметов.</w:t>
            </w:r>
          </w:p>
          <w:p w14:paraId="7D1EE5A2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Читаем слова, слоги, предложения.</w:t>
            </w:r>
          </w:p>
          <w:p w14:paraId="255C65A0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Пишем буквы. Говорим звуки.</w:t>
            </w:r>
          </w:p>
          <w:p w14:paraId="64B362A5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Корень, стебель, листья, цветок – части цветка.</w:t>
            </w:r>
          </w:p>
          <w:p w14:paraId="50DC44A2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Первый урок- математика.</w:t>
            </w:r>
          </w:p>
          <w:p w14:paraId="2D41DBE3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Первый день недели –понедельник.</w:t>
            </w:r>
          </w:p>
          <w:p w14:paraId="529D4F8E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Текст « Наша спальня».</w:t>
            </w:r>
          </w:p>
        </w:tc>
        <w:tc>
          <w:tcPr>
            <w:tcW w:w="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801EE59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Спальня, кровать, тумбочка, шкаф, матрац, одеяло, подушка, убери, заправь, стоят.</w:t>
            </w:r>
          </w:p>
          <w:p w14:paraId="7D21BE85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Голос высокий, низкий, мужской детский, женский.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296EDA1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над звуками.</w:t>
            </w:r>
          </w:p>
          <w:p w14:paraId="4326EFF6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Произношение слитно слов со стечением согласных.</w:t>
            </w:r>
          </w:p>
          <w:p w14:paraId="47D08C3B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6A08170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Индивидуальная форма, аналитико-синтетический, личностно-ориентированный, коррекционно-развивающее обучение, интегрированное обучение, словесный, наглядный, практический, полисенсорный.</w:t>
            </w:r>
          </w:p>
        </w:tc>
      </w:tr>
      <w:tr w:rsidR="00E62D9F" w:rsidRPr="00541C2A" w14:paraId="6FA4476E" w14:textId="77777777" w:rsidTr="00B72CD7">
        <w:trPr>
          <w:trHeight w:val="795"/>
        </w:trPr>
        <w:tc>
          <w:tcPr>
            <w:tcW w:w="2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7F4CC1C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5472E02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Одежда.</w:t>
            </w:r>
          </w:p>
          <w:p w14:paraId="06BCC26B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над звуками.</w:t>
            </w:r>
          </w:p>
          <w:p w14:paraId="127B457C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Окончания имён прилагательных</w:t>
            </w:r>
          </w:p>
          <w:p w14:paraId="1E256BE2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-ого, -его.</w:t>
            </w:r>
          </w:p>
          <w:p w14:paraId="1CA87BAB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69D1C4D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4536CE5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F856C81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1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CA04623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1.Речевой материал обиходно-разговорного характера и относящийся к организации учебной деятельности учащихся.</w:t>
            </w:r>
          </w:p>
          <w:p w14:paraId="0BAF8C2D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Сколько человек у вас в классе?</w:t>
            </w:r>
          </w:p>
          <w:p w14:paraId="68A15D8E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Кто сидит рядом на парте? Кто сидит слева? </w:t>
            </w: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Кто сидит справа? Кого нет сегодня в классе?</w:t>
            </w:r>
          </w:p>
          <w:p w14:paraId="118F0E2B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 тебя есть брат (сестра)?</w:t>
            </w:r>
          </w:p>
          <w:p w14:paraId="381F4B95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Что ты делал на прогулке?</w:t>
            </w:r>
          </w:p>
          <w:p w14:paraId="23A3634E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Речевой материал, связанный с изучением общеобразовательных предметов.</w:t>
            </w:r>
          </w:p>
          <w:p w14:paraId="4E256873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Ель, сосна, лиственница – хвойные растения.</w:t>
            </w:r>
          </w:p>
          <w:p w14:paraId="0C24D7B3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Корень, ствол, ветки, листья, семена, плоды – части дерева.</w:t>
            </w:r>
          </w:p>
          <w:p w14:paraId="7C73B249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Число 8, напиши цифру 8. Найди картинку с 8 шарами.</w:t>
            </w:r>
          </w:p>
          <w:p w14:paraId="7D8B8690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Читаю - прочитал, пишу - написал, рисую - нарисовал.</w:t>
            </w:r>
          </w:p>
          <w:p w14:paraId="6CB63FD1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Текст «В магазине «Одежда».</w:t>
            </w:r>
          </w:p>
        </w:tc>
        <w:tc>
          <w:tcPr>
            <w:tcW w:w="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6BB185C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Пальто, куртка, рубашка, шапка, шарф, варежки, юбка, носки, вешалка-вешать, надевать-одевать, носить, снимать, повесил.</w:t>
            </w:r>
          </w:p>
          <w:p w14:paraId="72A23665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Непроизносимые </w:t>
            </w: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согласные.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40DAAA4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Работа над звуками.</w:t>
            </w:r>
          </w:p>
          <w:p w14:paraId="2B58296D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Окончания имён прилагательных</w:t>
            </w:r>
          </w:p>
          <w:p w14:paraId="7039F7E3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-ого, -его.</w:t>
            </w:r>
          </w:p>
          <w:p w14:paraId="7AE7AFA1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549B08C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706A47B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4E0D04E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Индивидуальная форма, аналитико-синтетический, личностно-ориентированный, коррекционно-развивающее обучение, </w:t>
            </w: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интегрированное обучение, словесный, наглядный, практический, полисенсорный.</w:t>
            </w:r>
          </w:p>
        </w:tc>
      </w:tr>
      <w:tr w:rsidR="00E62D9F" w:rsidRPr="00541C2A" w14:paraId="3204439A" w14:textId="77777777" w:rsidTr="00B72CD7">
        <w:trPr>
          <w:trHeight w:val="795"/>
        </w:trPr>
        <w:tc>
          <w:tcPr>
            <w:tcW w:w="2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C5533FC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15.</w:t>
            </w:r>
          </w:p>
        </w:tc>
        <w:tc>
          <w:tcPr>
            <w:tcW w:w="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BB8091D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Обувь.</w:t>
            </w:r>
          </w:p>
          <w:p w14:paraId="1E426AB7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Работа над </w:t>
            </w: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звуками.</w:t>
            </w:r>
          </w:p>
          <w:p w14:paraId="7504A566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Плавность речи.</w:t>
            </w:r>
          </w:p>
          <w:p w14:paraId="4E4A3FBA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17B9E36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E7136B6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84CCDB0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57BD684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AE17046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59D23F8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1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879A235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Речевой материал обиходно-разговорного </w:t>
            </w: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характера и относящийся к организации учебной деятельности учащихся.</w:t>
            </w:r>
          </w:p>
          <w:p w14:paraId="7D509F2C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Мой руки перед едой.</w:t>
            </w:r>
          </w:p>
          <w:p w14:paraId="18F7459C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После обеда идем на прогулку.</w:t>
            </w:r>
          </w:p>
          <w:p w14:paraId="6136376E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Нужно сушить обувь каждый день.</w:t>
            </w:r>
          </w:p>
          <w:p w14:paraId="77F954EB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Скажи </w:t>
            </w:r>
            <w:r w:rsidRPr="00541C2A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здравствуй</w:t>
            </w: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ребятам (учительнице).</w:t>
            </w:r>
          </w:p>
          <w:p w14:paraId="333BB308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Исправь ошибки.</w:t>
            </w:r>
          </w:p>
          <w:p w14:paraId="145016E5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Какие уроки у вас сегодня?</w:t>
            </w:r>
          </w:p>
          <w:p w14:paraId="5F8B12A0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Речевой материал, связанный с изучением общеобразовательных предметов.</w:t>
            </w:r>
          </w:p>
          <w:p w14:paraId="7556703E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Какое сегодня число?</w:t>
            </w:r>
          </w:p>
          <w:p w14:paraId="101CFEDA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Какое число было вчера?</w:t>
            </w:r>
          </w:p>
          <w:p w14:paraId="43699C47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Какое время года наступило?</w:t>
            </w:r>
          </w:p>
          <w:p w14:paraId="459D3AA4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Стоят морозы – морозно.</w:t>
            </w:r>
          </w:p>
          <w:p w14:paraId="3BDF802B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Число и цифра 9. Девять </w:t>
            </w: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– это 5 и 4</w:t>
            </w:r>
          </w:p>
          <w:p w14:paraId="0844BC41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больше, чем шесть.</w:t>
            </w:r>
          </w:p>
          <w:p w14:paraId="4FF6B9CB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задачи. Прочитай условие(вопрос) в задаче. Скажи ответ.</w:t>
            </w:r>
          </w:p>
          <w:p w14:paraId="474272B8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Цветы, деревья, травы. Роза – это…</w:t>
            </w:r>
          </w:p>
          <w:p w14:paraId="5B37CBBE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Береза – это…</w:t>
            </w:r>
          </w:p>
          <w:p w14:paraId="06901C22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Сегодня ясная солнечная морозная погода.</w:t>
            </w:r>
          </w:p>
          <w:p w14:paraId="6193EB3D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Текст «В магазине «Обувь».</w:t>
            </w:r>
          </w:p>
        </w:tc>
        <w:tc>
          <w:tcPr>
            <w:tcW w:w="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2B4676B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Сапоги, ботинки,</w:t>
            </w:r>
          </w:p>
          <w:p w14:paraId="5DF028B2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валенки, туфли, </w:t>
            </w: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тапочки, кроссовки, чешки, надевает, снимает, поставил на полку.</w:t>
            </w:r>
          </w:p>
          <w:p w14:paraId="615610AD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Двойные согласные.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DCAAFCA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Работа над звуками.</w:t>
            </w:r>
          </w:p>
          <w:p w14:paraId="23C6A44A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Плавность речи.</w:t>
            </w:r>
          </w:p>
          <w:p w14:paraId="16995E70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4C8A0F8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FD3F8FF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Индивидуальная форма, </w:t>
            </w: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аналитико-синтетический, личностно-ориентированный, коррекционно-развивающее обучение, интегрированное обучение, словесный, наглядный, практический, полисенсорный.</w:t>
            </w:r>
          </w:p>
        </w:tc>
      </w:tr>
      <w:tr w:rsidR="00E62D9F" w:rsidRPr="00541C2A" w14:paraId="66B7DFB3" w14:textId="77777777" w:rsidTr="00B72CD7">
        <w:trPr>
          <w:trHeight w:val="795"/>
        </w:trPr>
        <w:tc>
          <w:tcPr>
            <w:tcW w:w="2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8A23340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16.</w:t>
            </w:r>
          </w:p>
        </w:tc>
        <w:tc>
          <w:tcPr>
            <w:tcW w:w="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19502F4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Овощи</w:t>
            </w:r>
          </w:p>
          <w:p w14:paraId="3C9F2947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над звуками.</w:t>
            </w:r>
          </w:p>
          <w:p w14:paraId="40FF4C14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Ритм слова.</w:t>
            </w:r>
          </w:p>
          <w:p w14:paraId="1D167974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23E16FC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3046BBC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BA5C8E3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218A926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71DD3E0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E55ED46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1.Речевой материал обиходно-разговорного характера и относящийся к организации учебной деятельности учащихся.</w:t>
            </w:r>
          </w:p>
          <w:p w14:paraId="017C796A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Что ты ел на завтрак?</w:t>
            </w:r>
          </w:p>
          <w:p w14:paraId="1F4A88F6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Что ты ел на ужин?</w:t>
            </w:r>
          </w:p>
          <w:p w14:paraId="09751AB7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 сегодня обедал?</w:t>
            </w:r>
          </w:p>
          <w:p w14:paraId="6C8E992F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Какие овощи ты ел вчера?</w:t>
            </w:r>
          </w:p>
          <w:p w14:paraId="35979932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 едой нельзя </w:t>
            </w: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разговаривать.</w:t>
            </w:r>
          </w:p>
          <w:p w14:paraId="13DCF1CD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 любишь кашу?</w:t>
            </w:r>
          </w:p>
          <w:p w14:paraId="1E3508C3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Расчесывать волосы расческой.</w:t>
            </w:r>
          </w:p>
          <w:p w14:paraId="739DD8A9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Мой руки с мылом.</w:t>
            </w:r>
          </w:p>
          <w:p w14:paraId="098DB19A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Речевой материал, связанный с изучением общеобразовательных предметов.</w:t>
            </w:r>
          </w:p>
          <w:p w14:paraId="1BE30B22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Подними руку на слова с вопросом КТО?</w:t>
            </w:r>
          </w:p>
          <w:p w14:paraId="702ED4F1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Девочка, арбуз, ежик, ель, свекла.</w:t>
            </w:r>
          </w:p>
          <w:p w14:paraId="4FAC073A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Сладкий…, сладкая…., сладкие….</w:t>
            </w:r>
          </w:p>
          <w:p w14:paraId="159E28A5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Число и цифра 8. Посчитай до 8 и обратно.</w:t>
            </w:r>
          </w:p>
          <w:p w14:paraId="6F89FCFB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8-1 8-2 7+1 8 больше 6</w:t>
            </w:r>
          </w:p>
          <w:p w14:paraId="1BBB2E7C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 читал рассказ.</w:t>
            </w:r>
          </w:p>
          <w:p w14:paraId="76F303EA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Текст « В огороде».</w:t>
            </w:r>
          </w:p>
          <w:p w14:paraId="63EA230A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Контрольная работа.</w:t>
            </w:r>
          </w:p>
        </w:tc>
        <w:tc>
          <w:tcPr>
            <w:tcW w:w="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84F1A5D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Огурец, помидор, лук, редиска, капуста, картофель, свекла, тыква, растет на огороде, созрели.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DB3328E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над звуками.</w:t>
            </w:r>
          </w:p>
          <w:p w14:paraId="5EA76A72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Ритм слова.</w:t>
            </w:r>
          </w:p>
          <w:p w14:paraId="57AB70CD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7135D0F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CE5FA90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DCA58A7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Индивидуальная форма, аналитико-синтетический, личностно-ориентированный, коррекционно-развивающее обучение, интегрированное обучение, </w:t>
            </w: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словесный, наглядный, практический, полисенсорный.</w:t>
            </w:r>
          </w:p>
        </w:tc>
      </w:tr>
      <w:tr w:rsidR="00E62D9F" w:rsidRPr="00541C2A" w14:paraId="40AE199B" w14:textId="77777777" w:rsidTr="00B72CD7">
        <w:trPr>
          <w:trHeight w:val="210"/>
        </w:trPr>
        <w:tc>
          <w:tcPr>
            <w:tcW w:w="2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70DB87C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17.</w:t>
            </w:r>
          </w:p>
        </w:tc>
        <w:tc>
          <w:tcPr>
            <w:tcW w:w="4800" w:type="pct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46B3A73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Диагностика слуха и речи.</w:t>
            </w:r>
          </w:p>
        </w:tc>
      </w:tr>
      <w:tr w:rsidR="00E62D9F" w:rsidRPr="00541C2A" w14:paraId="2F14B77A" w14:textId="77777777" w:rsidTr="00B72CD7">
        <w:trPr>
          <w:trHeight w:val="495"/>
        </w:trPr>
        <w:tc>
          <w:tcPr>
            <w:tcW w:w="2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2192240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18.</w:t>
            </w:r>
          </w:p>
        </w:tc>
        <w:tc>
          <w:tcPr>
            <w:tcW w:w="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943F460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Фрукты</w:t>
            </w:r>
          </w:p>
          <w:p w14:paraId="4F02DBEB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над звуками. Орфоэпия: Оглушение звонких согласных в конце слов.</w:t>
            </w: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BBBA66E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8EC9E8F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Речевой материал обиходно-разговорного характера и относящийся к организации учебной деятельности учащихся.</w:t>
            </w:r>
          </w:p>
          <w:p w14:paraId="188B8A33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Начинается урок. Первый урок…., последний урок…. .</w:t>
            </w:r>
          </w:p>
          <w:p w14:paraId="3C418D7C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Какие уроки были сегодня (вчера)?</w:t>
            </w:r>
          </w:p>
          <w:p w14:paraId="39DDA869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 зовут учителя ритмики?</w:t>
            </w:r>
          </w:p>
          <w:p w14:paraId="0792A03C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 зовут твою бабушку?</w:t>
            </w:r>
          </w:p>
          <w:p w14:paraId="1F19DA57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 помогаешь маме?</w:t>
            </w:r>
          </w:p>
          <w:p w14:paraId="3DDA0C74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 тебя дома была елка?</w:t>
            </w:r>
          </w:p>
          <w:p w14:paraId="711C979A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Речевой материал, связанный с изучением общеобразовательных предметов.</w:t>
            </w:r>
          </w:p>
          <w:p w14:paraId="70F0EA80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Слагаемое, сумма. 4+5=</w:t>
            </w:r>
          </w:p>
          <w:p w14:paraId="65611E91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три больше, на 2 меньше</w:t>
            </w:r>
          </w:p>
          <w:p w14:paraId="59DE9A6F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Я нарисовал цветок( </w:t>
            </w: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корень, листья).</w:t>
            </w:r>
          </w:p>
          <w:p w14:paraId="4BD77488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Скажи громко (тихо, шепотом, нормально, высоко, низко)</w:t>
            </w:r>
          </w:p>
          <w:p w14:paraId="239E67F0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Наступила, началась, пришла (осень, зима).</w:t>
            </w:r>
          </w:p>
          <w:p w14:paraId="0F06368F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Текст «В саду».</w:t>
            </w:r>
          </w:p>
        </w:tc>
        <w:tc>
          <w:tcPr>
            <w:tcW w:w="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C67D3A7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Яблоки, груши, сливы, банан, апельсин, мандарин, лимон, кислый, сладкий, поспели в саду.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62FA75A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над звуками. Оглушение звонких согласных в конце слов.</w:t>
            </w:r>
          </w:p>
        </w:tc>
        <w:tc>
          <w:tcPr>
            <w:tcW w:w="8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D3400EF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Индивидуальная форма, аналитико-синтетический, личностно-ориентированный, коррекционно-развивающее обучение, интегрированное обучение, словесный, наглядный, практический, полисенсорный.</w:t>
            </w:r>
          </w:p>
        </w:tc>
      </w:tr>
      <w:tr w:rsidR="00E62D9F" w:rsidRPr="00541C2A" w14:paraId="2C5C0493" w14:textId="77777777" w:rsidTr="00B72CD7">
        <w:trPr>
          <w:trHeight w:val="795"/>
        </w:trPr>
        <w:tc>
          <w:tcPr>
            <w:tcW w:w="2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8CF9751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EECC9A7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Новый год.</w:t>
            </w:r>
          </w:p>
          <w:p w14:paraId="3D00F398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над звуками.</w:t>
            </w:r>
          </w:p>
          <w:p w14:paraId="688DE595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Словесное ударение.</w:t>
            </w:r>
          </w:p>
          <w:p w14:paraId="26AD7D64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8B02D42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9C52534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B3108C5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32A2EFB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4591C9D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Речевой материал обиходно-разговорного характера и относящийся к организации учебной деятельности учащихся.</w:t>
            </w:r>
          </w:p>
          <w:p w14:paraId="79AB8D2C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Что делают ребята на уроке развития речи?</w:t>
            </w:r>
          </w:p>
          <w:p w14:paraId="4553BE88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Что делают ребята на перемене?</w:t>
            </w:r>
          </w:p>
          <w:p w14:paraId="38C13076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Каникулы – зимние каникулы.</w:t>
            </w:r>
          </w:p>
          <w:p w14:paraId="666CFC87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Выходные и праздничные дни.</w:t>
            </w:r>
          </w:p>
          <w:p w14:paraId="7E20A2D4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Надо помогать друг другу.</w:t>
            </w:r>
          </w:p>
          <w:p w14:paraId="45138C69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Речевой материал, связанный с изучением </w:t>
            </w: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общеобразовательных предметов.</w:t>
            </w:r>
          </w:p>
          <w:p w14:paraId="19FE797B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Сегодня солнечная (пасмурная) погода.</w:t>
            </w:r>
          </w:p>
          <w:p w14:paraId="52871549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Завтра будет снег.</w:t>
            </w:r>
          </w:p>
          <w:p w14:paraId="234874CD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Декабрь, январь, февраль – зимние месяцы.</w:t>
            </w:r>
          </w:p>
          <w:p w14:paraId="2DB5A9CD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Всего, осталось, было.</w:t>
            </w:r>
          </w:p>
          <w:p w14:paraId="2D3FE255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Таблица сложения 4+4 5+5 3+0</w:t>
            </w:r>
          </w:p>
          <w:p w14:paraId="06DAADF3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Текст « Зимние каникулы».</w:t>
            </w:r>
          </w:p>
        </w:tc>
        <w:tc>
          <w:tcPr>
            <w:tcW w:w="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E4FF94E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Новогодний праздник, Дед Мороз и Снегурочка, хоровод, маски, подарки, веселятся, водить хоровод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D1BD764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над звуками.</w:t>
            </w:r>
          </w:p>
          <w:p w14:paraId="2022D7B2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Словесное ударение.</w:t>
            </w:r>
          </w:p>
          <w:p w14:paraId="73B97C43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DE103D0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Индивидуальная форма, аналитико-синтетический, личностно-ориентированный, коррекционно-развивающее обучение, интегрированное обучение, словесный, наглядный, практический, полисенсорный.</w:t>
            </w:r>
          </w:p>
        </w:tc>
      </w:tr>
      <w:tr w:rsidR="00E62D9F" w:rsidRPr="00541C2A" w14:paraId="2DCE8DD7" w14:textId="77777777" w:rsidTr="00B72CD7">
        <w:trPr>
          <w:trHeight w:val="795"/>
        </w:trPr>
        <w:tc>
          <w:tcPr>
            <w:tcW w:w="2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1285637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3805B83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Признаки предметов по цвету.</w:t>
            </w:r>
          </w:p>
          <w:p w14:paraId="4E43A122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над звуками.</w:t>
            </w:r>
          </w:p>
          <w:p w14:paraId="13896873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Темп речи: нормальный.</w:t>
            </w:r>
          </w:p>
          <w:p w14:paraId="1978C81D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9A1CD30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F497D4E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159157F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1.Речевой материал обиходно-разговорного характера и относящийся к организации учебной деятельности учащихся.</w:t>
            </w:r>
          </w:p>
          <w:p w14:paraId="719A5BC9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кем ты дружишь? У тебя есть друг?</w:t>
            </w:r>
          </w:p>
          <w:p w14:paraId="49C02621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Дни стали короткими. Улицу переходят на зеленый свет. Надо быть всегда вежливым. Зимой часто бывают морозы. Не </w:t>
            </w: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забудь говорить </w:t>
            </w:r>
            <w:r w:rsidRPr="00541C2A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спасибо.</w:t>
            </w: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2.Речевой материал, связанный с изучением общеобразовательных предметов.</w:t>
            </w:r>
          </w:p>
          <w:p w14:paraId="6B83A06B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Читай книгу (правило, предложение, слово, решение).</w:t>
            </w:r>
          </w:p>
          <w:p w14:paraId="33AE204F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 любишь суп?</w:t>
            </w:r>
          </w:p>
          <w:p w14:paraId="3A1A3EDB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Возьми карандаш и нарисуй красное яблоко.</w:t>
            </w:r>
          </w:p>
          <w:p w14:paraId="1BEA2E54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Закрась круг зеленым цветом.</w:t>
            </w:r>
          </w:p>
          <w:p w14:paraId="02000D08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Что делает? Пишет, читает, рисует, решает.</w:t>
            </w:r>
          </w:p>
          <w:p w14:paraId="5700AE71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Овощи – это….,….. ….. ….. - это фрукты …. 3. Текст « Признаки предметов по цвету».</w:t>
            </w:r>
          </w:p>
        </w:tc>
        <w:tc>
          <w:tcPr>
            <w:tcW w:w="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0310A48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Желтый, красный, синий, фиолетовый, белый, черный.</w:t>
            </w:r>
          </w:p>
          <w:p w14:paraId="046445D9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Разноцветный.</w:t>
            </w:r>
          </w:p>
          <w:p w14:paraId="15D85992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Темп речи.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7F0F14F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над звуками.</w:t>
            </w:r>
          </w:p>
          <w:p w14:paraId="6166312C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Темп речи: нормальный.</w:t>
            </w:r>
          </w:p>
          <w:p w14:paraId="28795E25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31D8044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Индивидуальная форма, аналитико-синтетический, личностно-ориентированный, коррекционно-развивающее обучение, интегрированное обучение, словесный, </w:t>
            </w: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наглядный, практический, полисенсорный.</w:t>
            </w:r>
          </w:p>
        </w:tc>
      </w:tr>
      <w:tr w:rsidR="00E62D9F" w:rsidRPr="00541C2A" w14:paraId="06587C11" w14:textId="77777777" w:rsidTr="00B72CD7">
        <w:trPr>
          <w:trHeight w:val="1065"/>
        </w:trPr>
        <w:tc>
          <w:tcPr>
            <w:tcW w:w="2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824427A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21.</w:t>
            </w:r>
          </w:p>
        </w:tc>
        <w:tc>
          <w:tcPr>
            <w:tcW w:w="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2172633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Зима.</w:t>
            </w:r>
          </w:p>
          <w:p w14:paraId="5D21513C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над звуками.</w:t>
            </w:r>
          </w:p>
          <w:p w14:paraId="62365B6A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Темп речи: </w:t>
            </w: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медленный.</w:t>
            </w: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A5DCB92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1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B57869D" w14:textId="77777777" w:rsidR="00E62D9F" w:rsidRPr="00541C2A" w:rsidRDefault="00E62D9F" w:rsidP="00E62D9F">
            <w:pPr>
              <w:numPr>
                <w:ilvl w:val="0"/>
                <w:numId w:val="22"/>
              </w:num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1.Речевой материал обиходно-разговорного характера и относящийся к </w:t>
            </w: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организации учебной деятельности учащихся.</w:t>
            </w:r>
          </w:p>
          <w:p w14:paraId="47D4286D" w14:textId="77777777" w:rsidR="00E62D9F" w:rsidRPr="00541C2A" w:rsidRDefault="00E62D9F" w:rsidP="00E62D9F">
            <w:pPr>
              <w:numPr>
                <w:ilvl w:val="0"/>
                <w:numId w:val="22"/>
              </w:num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Обед (завтрак, ужин) был вкусным (невкусным).</w:t>
            </w:r>
          </w:p>
          <w:p w14:paraId="311FACF3" w14:textId="77777777" w:rsidR="00E62D9F" w:rsidRPr="00541C2A" w:rsidRDefault="00E62D9F" w:rsidP="00E62D9F">
            <w:pPr>
              <w:numPr>
                <w:ilvl w:val="0"/>
                <w:numId w:val="22"/>
              </w:num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Спасибо, было вкусно.</w:t>
            </w:r>
          </w:p>
          <w:p w14:paraId="273AA778" w14:textId="77777777" w:rsidR="00E62D9F" w:rsidRPr="00541C2A" w:rsidRDefault="00E62D9F" w:rsidP="00E62D9F">
            <w:pPr>
              <w:numPr>
                <w:ilvl w:val="0"/>
                <w:numId w:val="22"/>
              </w:num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 все съел?</w:t>
            </w:r>
          </w:p>
          <w:p w14:paraId="10375B1F" w14:textId="77777777" w:rsidR="00E62D9F" w:rsidRPr="00541C2A" w:rsidRDefault="00E62D9F" w:rsidP="00E62D9F">
            <w:pPr>
              <w:numPr>
                <w:ilvl w:val="0"/>
                <w:numId w:val="22"/>
              </w:num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 здоров? Как твое здоровье?</w:t>
            </w:r>
          </w:p>
          <w:p w14:paraId="36AF7467" w14:textId="77777777" w:rsidR="00E62D9F" w:rsidRPr="00541C2A" w:rsidRDefault="00E62D9F" w:rsidP="00E62D9F">
            <w:pPr>
              <w:numPr>
                <w:ilvl w:val="0"/>
                <w:numId w:val="22"/>
              </w:num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 живу по адресу:…</w:t>
            </w:r>
          </w:p>
          <w:p w14:paraId="0411597B" w14:textId="77777777" w:rsidR="00E62D9F" w:rsidRPr="00541C2A" w:rsidRDefault="00E62D9F" w:rsidP="00E62D9F">
            <w:pPr>
              <w:numPr>
                <w:ilvl w:val="0"/>
                <w:numId w:val="22"/>
              </w:num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Апельсин был вкусным.</w:t>
            </w:r>
          </w:p>
          <w:p w14:paraId="28A270CB" w14:textId="77777777" w:rsidR="00E62D9F" w:rsidRPr="00541C2A" w:rsidRDefault="00E62D9F" w:rsidP="00E62D9F">
            <w:pPr>
              <w:numPr>
                <w:ilvl w:val="0"/>
                <w:numId w:val="22"/>
              </w:num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Речевой материал, связанный с изучением общеобразовательных предметов.</w:t>
            </w:r>
          </w:p>
          <w:p w14:paraId="7ACDDC8E" w14:textId="77777777" w:rsidR="00E62D9F" w:rsidRPr="00541C2A" w:rsidRDefault="00E62D9F" w:rsidP="00E62D9F">
            <w:pPr>
              <w:numPr>
                <w:ilvl w:val="0"/>
                <w:numId w:val="22"/>
              </w:num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Переходи улицу через переход.</w:t>
            </w:r>
          </w:p>
          <w:p w14:paraId="4693385C" w14:textId="77777777" w:rsidR="00E62D9F" w:rsidRPr="00541C2A" w:rsidRDefault="00E62D9F" w:rsidP="00E62D9F">
            <w:pPr>
              <w:numPr>
                <w:ilvl w:val="0"/>
                <w:numId w:val="22"/>
              </w:num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 шуми в автобусе.</w:t>
            </w:r>
          </w:p>
          <w:p w14:paraId="18E5F62B" w14:textId="77777777" w:rsidR="00E62D9F" w:rsidRPr="00541C2A" w:rsidRDefault="00E62D9F" w:rsidP="00E62D9F">
            <w:pPr>
              <w:numPr>
                <w:ilvl w:val="0"/>
                <w:numId w:val="22"/>
              </w:num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Холодная (морозная) погода, мороз, морозно.</w:t>
            </w:r>
          </w:p>
          <w:p w14:paraId="492193CE" w14:textId="77777777" w:rsidR="00E62D9F" w:rsidRPr="00541C2A" w:rsidRDefault="00E62D9F" w:rsidP="00E62D9F">
            <w:pPr>
              <w:numPr>
                <w:ilvl w:val="0"/>
                <w:numId w:val="22"/>
              </w:num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Наступила, пришла.</w:t>
            </w:r>
          </w:p>
          <w:p w14:paraId="28302AEA" w14:textId="77777777" w:rsidR="00E62D9F" w:rsidRPr="00541C2A" w:rsidRDefault="00E62D9F" w:rsidP="00E62D9F">
            <w:pPr>
              <w:numPr>
                <w:ilvl w:val="0"/>
                <w:numId w:val="22"/>
              </w:num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Катаются на санках (лыжах, коньках), на горке (льду).</w:t>
            </w:r>
          </w:p>
          <w:p w14:paraId="5AEB2E1F" w14:textId="77777777" w:rsidR="00E62D9F" w:rsidRPr="00541C2A" w:rsidRDefault="00E62D9F" w:rsidP="00E62D9F">
            <w:pPr>
              <w:numPr>
                <w:ilvl w:val="0"/>
                <w:numId w:val="22"/>
              </w:num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задачи, условие задачи, ответ задачи, вопрос задачи. 3. Текст « Зимой в лесу».</w:t>
            </w:r>
          </w:p>
        </w:tc>
        <w:tc>
          <w:tcPr>
            <w:tcW w:w="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B55304F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Выпал снег, сугробы, снежные шубы и шапки.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E2B0064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над звуками.</w:t>
            </w:r>
          </w:p>
          <w:p w14:paraId="32BAF749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9AD8821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Темп речи: </w:t>
            </w: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медленный.</w:t>
            </w:r>
          </w:p>
        </w:tc>
        <w:tc>
          <w:tcPr>
            <w:tcW w:w="8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14C4750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Индивидуальная форма, аналитико-синтетический, личностно-</w:t>
            </w: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ориентированный, коррекционно-развивающее обучение, интегрированное обучение, словесный, наглядный, практический, полисенсорный.</w:t>
            </w:r>
          </w:p>
        </w:tc>
      </w:tr>
      <w:tr w:rsidR="00E62D9F" w:rsidRPr="00541C2A" w14:paraId="3D7A9F0E" w14:textId="77777777" w:rsidTr="00B72CD7">
        <w:trPr>
          <w:trHeight w:val="5820"/>
        </w:trPr>
        <w:tc>
          <w:tcPr>
            <w:tcW w:w="2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B9C4DE7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22.</w:t>
            </w:r>
          </w:p>
        </w:tc>
        <w:tc>
          <w:tcPr>
            <w:tcW w:w="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6655377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Зимние забавы.</w:t>
            </w:r>
          </w:p>
          <w:p w14:paraId="783FA6B6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над звуками.</w:t>
            </w:r>
          </w:p>
          <w:p w14:paraId="3CEB93F2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Орфоэпия: Звонкие согласные перед глухими.</w:t>
            </w:r>
          </w:p>
          <w:p w14:paraId="34978042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320398C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64C73F7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Речевой материал обиходно-разговорного характера и относящийся к организации учебной деятельности учащихся.</w:t>
            </w:r>
          </w:p>
          <w:p w14:paraId="6E09CF34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 был у врача?</w:t>
            </w:r>
          </w:p>
          <w:p w14:paraId="095EDD21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Тебе дали таблетку.</w:t>
            </w:r>
          </w:p>
          <w:p w14:paraId="1755E95F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Мы играли в снежки.</w:t>
            </w:r>
          </w:p>
          <w:p w14:paraId="55E6A5B2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Мы катались на лыжах (санках, коньках).</w:t>
            </w:r>
          </w:p>
          <w:p w14:paraId="0C6F82BF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Повесь брюки в шкаф.</w:t>
            </w:r>
          </w:p>
          <w:p w14:paraId="2CF78E23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Когда будут весенние каникулы?</w:t>
            </w:r>
          </w:p>
          <w:p w14:paraId="3014A9C2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Речевой материал, связанный с изучением общеобразовательных предметов.</w:t>
            </w:r>
          </w:p>
          <w:p w14:paraId="23C15789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Найди ошибку: Кто? – это кошка, огурец, собака, папа, ручка.</w:t>
            </w:r>
          </w:p>
          <w:p w14:paraId="4B47F75D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Придумай слова , отвечающие на вопрос Что?</w:t>
            </w:r>
          </w:p>
          <w:p w14:paraId="22E98766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Десять-десяток, до </w:t>
            </w: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десяти.</w:t>
            </w:r>
          </w:p>
          <w:p w14:paraId="73FC1B02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Десять - это 5 и 5, 4 и 6, …</w:t>
            </w:r>
          </w:p>
          <w:p w14:paraId="29A51C74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Закончилась зима. Наступает весна. Зимние месяцы: декабрь, январь, февраль; Весенние месяцы: март, апрель, май. 3. Текст «Зимние забавы».</w:t>
            </w:r>
          </w:p>
        </w:tc>
        <w:tc>
          <w:tcPr>
            <w:tcW w:w="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E416A61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Катается на санках (на лыжах, на коньках)</w:t>
            </w:r>
          </w:p>
          <w:p w14:paraId="6E9AD5B7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Катается с горки, на льду, на катке.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505BC73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над звуками.</w:t>
            </w:r>
          </w:p>
          <w:p w14:paraId="081B6212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Орфоэпия: Звонкие согласные перед глухими.</w:t>
            </w:r>
          </w:p>
          <w:p w14:paraId="1D8DFB4C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AEE5345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3FD74E7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Индивидуальная форма, аналитико-синтетический, личностно-ориентированный, коррекционно-развивающее обучение, интегрированное обучение, словесный, наглядный, практический, полисенсорный.</w:t>
            </w:r>
          </w:p>
        </w:tc>
      </w:tr>
      <w:tr w:rsidR="00E62D9F" w:rsidRPr="00541C2A" w14:paraId="0DBA1C9B" w14:textId="77777777" w:rsidTr="00B72CD7">
        <w:trPr>
          <w:trHeight w:val="795"/>
        </w:trPr>
        <w:tc>
          <w:tcPr>
            <w:tcW w:w="2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434AD76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</w:t>
            </w:r>
          </w:p>
        </w:tc>
        <w:tc>
          <w:tcPr>
            <w:tcW w:w="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3EF4563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Мамин праздник.</w:t>
            </w:r>
          </w:p>
          <w:p w14:paraId="5D459F4F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над звуками.</w:t>
            </w:r>
          </w:p>
          <w:p w14:paraId="52FD8A51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Темп речи: быстрый.</w:t>
            </w:r>
          </w:p>
          <w:p w14:paraId="63B01F7D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6B4E4FC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4C18AF0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Речевой материал обиходно-разговорного характера и относящийся к организации учебной деятельности учащихся.</w:t>
            </w:r>
          </w:p>
          <w:p w14:paraId="5FFBE889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Положи книгу(тетрадь) в сумку (на полку, на стол).</w:t>
            </w:r>
          </w:p>
          <w:p w14:paraId="5E14B752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кричи громко.</w:t>
            </w:r>
          </w:p>
          <w:p w14:paraId="5BC99FAD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 вскакивай с места.</w:t>
            </w:r>
          </w:p>
          <w:p w14:paraId="60FF9659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Поздоровайся с ребятами.</w:t>
            </w:r>
          </w:p>
          <w:p w14:paraId="4837C0C1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 решил примеры?</w:t>
            </w:r>
          </w:p>
          <w:p w14:paraId="1DEA7F96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Речевой материал, связанный с изучением общеобразовательных предметов.</w:t>
            </w:r>
          </w:p>
          <w:p w14:paraId="482D5E4E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Мой домашний адрес: …</w:t>
            </w:r>
          </w:p>
          <w:p w14:paraId="0F87B4C0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лесу собирают землянику (клубнику, чернику, клюкву).</w:t>
            </w:r>
          </w:p>
          <w:p w14:paraId="642DD821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малины варят варенье.</w:t>
            </w:r>
          </w:p>
          <w:p w14:paraId="4DC95489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Собирала, растет.</w:t>
            </w:r>
          </w:p>
          <w:p w14:paraId="3FBCF0D9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Это орех. Белки грызут орехи.</w:t>
            </w:r>
          </w:p>
          <w:p w14:paraId="4E708FF2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Квадрат, треугольник.</w:t>
            </w:r>
          </w:p>
          <w:p w14:paraId="4F4F0BF5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Монеты: 10 копеек, 1 рубль, 5 рублей.</w:t>
            </w:r>
          </w:p>
          <w:p w14:paraId="268A9610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Сколько стоит мороженое?</w:t>
            </w:r>
          </w:p>
          <w:p w14:paraId="2DABB868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Текст «Моя мама».</w:t>
            </w:r>
          </w:p>
        </w:tc>
        <w:tc>
          <w:tcPr>
            <w:tcW w:w="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FCE4A65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Мамин праздник, поздравляю с праздником, восьмое марта.</w:t>
            </w:r>
          </w:p>
          <w:p w14:paraId="1808CBA7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Скороговорка.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47979AC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над звуками.</w:t>
            </w:r>
          </w:p>
          <w:p w14:paraId="633D7135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Темп речи: быстрый.</w:t>
            </w:r>
          </w:p>
          <w:p w14:paraId="472CE129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FC6B2BF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4C3FC7D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Индивидуальная форма, аналитико-синтетический, личностно-ориентированный, коррекционно-развивающее обучение, </w:t>
            </w: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интегрированное обучение, словесный, наглядный, практический, полисенсорный.</w:t>
            </w:r>
          </w:p>
        </w:tc>
      </w:tr>
      <w:tr w:rsidR="00E62D9F" w:rsidRPr="00541C2A" w14:paraId="581670E5" w14:textId="77777777" w:rsidTr="00B72CD7">
        <w:trPr>
          <w:trHeight w:val="795"/>
        </w:trPr>
        <w:tc>
          <w:tcPr>
            <w:tcW w:w="2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7E82DF1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24.</w:t>
            </w:r>
          </w:p>
        </w:tc>
        <w:tc>
          <w:tcPr>
            <w:tcW w:w="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13742E7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Семья.</w:t>
            </w:r>
          </w:p>
          <w:p w14:paraId="200E7548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над звуками.</w:t>
            </w:r>
          </w:p>
          <w:p w14:paraId="65B60B11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Орфоэпия: Произношение слов что, чтобы.</w:t>
            </w:r>
          </w:p>
          <w:p w14:paraId="13D3890F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53DBDEC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CABC66D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Речевой материал обиходно-разговорного характера и относящийся к организации учебной деятельности учащихся.</w:t>
            </w:r>
          </w:p>
          <w:p w14:paraId="04E80636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Что тебе больше нравиться: чай или какао.</w:t>
            </w:r>
          </w:p>
          <w:p w14:paraId="54430B73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Вчера на ужин была гречневая каша.</w:t>
            </w:r>
          </w:p>
          <w:p w14:paraId="2B1B1FB5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Вешалка, повесь на вешалку, висит на вешалке.</w:t>
            </w:r>
          </w:p>
          <w:p w14:paraId="4A9C2FEE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Куда ты бросаешь бумагу?</w:t>
            </w:r>
          </w:p>
          <w:p w14:paraId="64E79ABF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 ты учишься?</w:t>
            </w:r>
          </w:p>
          <w:p w14:paraId="242870B3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Положи книгу в шкаф, а ручку в пенал.</w:t>
            </w:r>
          </w:p>
          <w:p w14:paraId="3E78384D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Речевой материал, связанный с изучением общеобразовательных предметов.</w:t>
            </w:r>
          </w:p>
          <w:p w14:paraId="2514C16F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Грибы растут в лесу. Мухомор, лисички, опята, подосиновики, поганки, </w:t>
            </w: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маслята.</w:t>
            </w:r>
          </w:p>
          <w:p w14:paraId="284D8289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Съедобные и несъедобные грибы.</w:t>
            </w:r>
          </w:p>
          <w:p w14:paraId="409598FD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Начерти отрезок длиной 3 сантиметра.</w:t>
            </w:r>
          </w:p>
          <w:p w14:paraId="461AE5DF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Первое слагаемое - 3, второе слагаемое - 2. Найди сумму слагаемых.</w:t>
            </w:r>
          </w:p>
          <w:p w14:paraId="10F16C30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Текст «Моя семья».</w:t>
            </w:r>
          </w:p>
        </w:tc>
        <w:tc>
          <w:tcPr>
            <w:tcW w:w="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8D02E8E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Брат –братья, сестра – сестра, внук, внучка.</w:t>
            </w:r>
          </w:p>
          <w:p w14:paraId="0596AB25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Пауза длинная, короткая.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0306EB5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над звуками. Орфоэпия: Произношение слов что, чтобы.</w:t>
            </w:r>
          </w:p>
        </w:tc>
        <w:tc>
          <w:tcPr>
            <w:tcW w:w="8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D13B513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Индивидуальная форма, аналитико-синтетический, личностно-ориентированный, коррекционно-развивающее обучение, интегрированное обучение, словесный, наглядный, практический, полисенсорный.</w:t>
            </w:r>
          </w:p>
        </w:tc>
      </w:tr>
      <w:tr w:rsidR="00E62D9F" w:rsidRPr="00541C2A" w14:paraId="76463478" w14:textId="77777777" w:rsidTr="00B72CD7">
        <w:trPr>
          <w:trHeight w:val="495"/>
        </w:trPr>
        <w:tc>
          <w:tcPr>
            <w:tcW w:w="2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FF5E4FE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</w:t>
            </w:r>
          </w:p>
        </w:tc>
        <w:tc>
          <w:tcPr>
            <w:tcW w:w="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75EE261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Мебель.</w:t>
            </w:r>
          </w:p>
          <w:p w14:paraId="1E1F71B1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над звуками.</w:t>
            </w:r>
          </w:p>
          <w:p w14:paraId="37594D99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Орфоэпия:</w:t>
            </w:r>
          </w:p>
          <w:p w14:paraId="7802A631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Непроизносимые согласные.</w:t>
            </w:r>
          </w:p>
          <w:p w14:paraId="18AEAE2C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05C97F1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B3DB6BD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99867BA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Речевой материал обиходно-разговорного характера и относящийся к организации учебной деятельности учащихся.</w:t>
            </w:r>
          </w:p>
          <w:p w14:paraId="36CFFE32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Какой сегодня день недели?</w:t>
            </w:r>
          </w:p>
          <w:p w14:paraId="6457A3C5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Вчера шел дождь?</w:t>
            </w:r>
          </w:p>
          <w:p w14:paraId="1132B415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Сегодня пасмурно.</w:t>
            </w:r>
          </w:p>
          <w:p w14:paraId="6133323D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Мальчики идут в коридор.</w:t>
            </w:r>
          </w:p>
          <w:p w14:paraId="041B393D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перемене все отдыхают.</w:t>
            </w:r>
          </w:p>
          <w:p w14:paraId="236F7BEE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Завтра дежурный ….</w:t>
            </w:r>
          </w:p>
          <w:p w14:paraId="06F217BB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Сегодня в классе нет….</w:t>
            </w:r>
          </w:p>
          <w:p w14:paraId="1085123D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Речевой материал, связанный с изучением общеобразовательных предметов.</w:t>
            </w:r>
          </w:p>
          <w:p w14:paraId="5C197591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Сантиметр. Начерти отрезок в 5 сантиметров.</w:t>
            </w:r>
          </w:p>
          <w:p w14:paraId="57C0197C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Напиши число 12. Сколько десятков? Сколько единиц?</w:t>
            </w:r>
          </w:p>
          <w:p w14:paraId="7F9E93C4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Покажи кровать (диван).</w:t>
            </w:r>
          </w:p>
          <w:p w14:paraId="0197D1B9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Поставь стул у стола.</w:t>
            </w:r>
          </w:p>
          <w:p w14:paraId="38556213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Нарисуй зеркало.</w:t>
            </w:r>
          </w:p>
          <w:p w14:paraId="3EA051C3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Где стоит у вас компьютер?</w:t>
            </w:r>
          </w:p>
          <w:p w14:paraId="276D897F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Текст «В комнате».</w:t>
            </w:r>
          </w:p>
        </w:tc>
        <w:tc>
          <w:tcPr>
            <w:tcW w:w="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04096F1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Стоит у окна, Стоит между шкафом и столом, торшер (светильник)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EB722B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над звуками.</w:t>
            </w:r>
          </w:p>
          <w:p w14:paraId="3B87B490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Непроизносимые согласные.</w:t>
            </w:r>
          </w:p>
          <w:p w14:paraId="6026C317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A172DD6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Индивидуальная форма, аналитико-синтетический, личностно-ориентированный, коррекционно-развивающее обучение, интегрированное обучение, словесный, наглядный, практический, полисенсорный.</w:t>
            </w:r>
          </w:p>
        </w:tc>
      </w:tr>
      <w:tr w:rsidR="00E62D9F" w:rsidRPr="00541C2A" w14:paraId="2EB431BB" w14:textId="77777777" w:rsidTr="00B72CD7">
        <w:trPr>
          <w:trHeight w:val="795"/>
        </w:trPr>
        <w:tc>
          <w:tcPr>
            <w:tcW w:w="2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E57D59A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</w:t>
            </w:r>
          </w:p>
        </w:tc>
        <w:tc>
          <w:tcPr>
            <w:tcW w:w="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AAA7873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Забота о птицах.</w:t>
            </w:r>
          </w:p>
          <w:p w14:paraId="48DB7EDC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над звуками.</w:t>
            </w:r>
          </w:p>
          <w:p w14:paraId="279EA8C5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Пауза: короткая, длинная.</w:t>
            </w:r>
          </w:p>
          <w:p w14:paraId="0CBD6828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9519129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93AA870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Речевой материал обиходно-разговорного характера и относящийся к организации учебной деятельности учащихся.</w:t>
            </w:r>
          </w:p>
          <w:p w14:paraId="4A5CA2A9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улице большое движение. Нужно соблюдать правила </w:t>
            </w: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уличного движения.</w:t>
            </w:r>
          </w:p>
          <w:p w14:paraId="5ED8FC4B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Нужно ходить по тротуару.</w:t>
            </w:r>
          </w:p>
          <w:p w14:paraId="4553AD5A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Переходя улицу посмотри налево, а потом направо. Люди ездят, летают, плавают. Дорожные знаки: «переход», «осторожно, дети». Светофор имеет три света.</w:t>
            </w:r>
          </w:p>
          <w:p w14:paraId="362E22F3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Что ты ел вчера на обед?</w:t>
            </w:r>
          </w:p>
          <w:p w14:paraId="22FF822C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 зовут твою бабушку?</w:t>
            </w:r>
          </w:p>
          <w:p w14:paraId="3F3186CF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Речевой материал, связанный с изучением общеобразовательных предметов.</w:t>
            </w:r>
          </w:p>
          <w:p w14:paraId="6A0D8F35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Увеличить число 5 на 3 (2 на 4, 5 на 1)</w:t>
            </w:r>
          </w:p>
          <w:p w14:paraId="253BE68E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Уменьшить число 5 на 3(3 на 1, 7на 5).</w:t>
            </w:r>
          </w:p>
          <w:p w14:paraId="0608AA8F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Вычитаемое, сумма, слагаемое, уменьшаемое, разность.</w:t>
            </w:r>
          </w:p>
          <w:p w14:paraId="1583E2AE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Комнатные цветы нужно поливать (рыхлить, кормить).</w:t>
            </w:r>
          </w:p>
          <w:p w14:paraId="7F9BDF8F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Капель, сосульки, ручьи.</w:t>
            </w:r>
          </w:p>
          <w:p w14:paraId="19DC738D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3.Текст « Кормушка».</w:t>
            </w:r>
          </w:p>
          <w:p w14:paraId="3949B2C7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Контрольная работа.</w:t>
            </w:r>
          </w:p>
        </w:tc>
        <w:tc>
          <w:tcPr>
            <w:tcW w:w="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B5C4BDE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Кормушка – корм – кормить,</w:t>
            </w:r>
          </w:p>
          <w:p w14:paraId="7ED759BD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голодно и холодно, насыпать корм.</w:t>
            </w:r>
          </w:p>
          <w:p w14:paraId="269A9C8D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Интонация повествовательна</w:t>
            </w: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я.</w:t>
            </w:r>
          </w:p>
          <w:p w14:paraId="14748E7D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68B0CE7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Работа над звуками. Пауза: короткая, длинная.</w:t>
            </w:r>
          </w:p>
          <w:p w14:paraId="2F7ADC4D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7623C68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Индивидуальная форма, аналитико-синтетический, личностно-ориентированный, коррекционно-</w:t>
            </w: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развивающее обучение, интегрированное обучение, словесный, наглядный, практический, полисенсорный.</w:t>
            </w:r>
          </w:p>
        </w:tc>
      </w:tr>
      <w:tr w:rsidR="00E62D9F" w:rsidRPr="00541C2A" w14:paraId="474E2801" w14:textId="77777777" w:rsidTr="00B72CD7">
        <w:trPr>
          <w:trHeight w:val="795"/>
        </w:trPr>
        <w:tc>
          <w:tcPr>
            <w:tcW w:w="2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1E4A581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27.</w:t>
            </w:r>
          </w:p>
        </w:tc>
        <w:tc>
          <w:tcPr>
            <w:tcW w:w="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BAE2625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Весна.</w:t>
            </w:r>
          </w:p>
          <w:p w14:paraId="72FA42F0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над звуками.</w:t>
            </w:r>
          </w:p>
          <w:p w14:paraId="05E6E7CE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Пауза внутри предложения.</w:t>
            </w:r>
          </w:p>
          <w:p w14:paraId="06576BA2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2C8D641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DD0627D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Речевой материал обиходно-разговорного характера и относящийся к организации учебной деятельности учащихся.</w:t>
            </w:r>
          </w:p>
          <w:p w14:paraId="4E5F3E4F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Звенит капель.</w:t>
            </w:r>
          </w:p>
          <w:p w14:paraId="36E641EE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Снег тает (растаял). На крышах сосульки.</w:t>
            </w:r>
          </w:p>
          <w:p w14:paraId="3A7C0A26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Поприветствуй учителя.</w:t>
            </w:r>
          </w:p>
          <w:p w14:paraId="439E209B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Попроси убрать за собой вещи.</w:t>
            </w:r>
          </w:p>
          <w:p w14:paraId="2455BB1E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Попроси, что тебе нужно для лепки (рисования).</w:t>
            </w:r>
          </w:p>
          <w:p w14:paraId="07F83B74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 умеешь читать?</w:t>
            </w:r>
          </w:p>
          <w:p w14:paraId="590D848A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Речевой материал, связанный с изучением общеобразовательных </w:t>
            </w: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предметов.</w:t>
            </w:r>
          </w:p>
          <w:p w14:paraId="76A29332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Рожь, ячмень, пшеница, кукуруза, сахарная свёкла, гречиха, картофель, лён, хлопчатник.</w:t>
            </w:r>
          </w:p>
          <w:p w14:paraId="55F5E909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 – котенок, утка – утенок, гусь – гусенок,. У козы козленок. У свиньи поросенок. У коровы – теленок. Весенний день, весеннее солнце, весенняя погода. Возьми мел. Ты написал контрольную работу.</w:t>
            </w:r>
          </w:p>
          <w:p w14:paraId="55F9F27B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Текст « Весна».</w:t>
            </w:r>
          </w:p>
          <w:p w14:paraId="70D84E51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541805F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Тает снег, бегут ручьи, лужи, дни длиннее, ночи короче.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CE69B99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над звуками. Пауза внутри предложения.</w:t>
            </w:r>
          </w:p>
          <w:p w14:paraId="25EC0351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A47FFE2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730698D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Индивидуальная форма, аналитико-синтетический, личностно-ориентированный, коррекционно-развивающее обучение, интегрированное обучение, словесный, наглядный, практический, полисенсорный.</w:t>
            </w:r>
          </w:p>
        </w:tc>
      </w:tr>
      <w:tr w:rsidR="00E62D9F" w:rsidRPr="00541C2A" w14:paraId="694B1579" w14:textId="77777777" w:rsidTr="00B72CD7">
        <w:trPr>
          <w:trHeight w:val="795"/>
        </w:trPr>
        <w:tc>
          <w:tcPr>
            <w:tcW w:w="2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C6189C7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</w:t>
            </w:r>
          </w:p>
        </w:tc>
        <w:tc>
          <w:tcPr>
            <w:tcW w:w="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4EF61D8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труде.</w:t>
            </w:r>
          </w:p>
          <w:p w14:paraId="4E899168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над звуками.</w:t>
            </w:r>
          </w:p>
          <w:p w14:paraId="0E9C18E1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Интонация повествовательная.</w:t>
            </w:r>
          </w:p>
          <w:p w14:paraId="157317E7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B68BA2D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BBB5890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D419534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Речевой материал обиходно-разговорного характера и относящийся к организации учебной деятельности учащихся.</w:t>
            </w:r>
          </w:p>
          <w:p w14:paraId="3805E6B3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Спроси, ему помочь решить примеры (задачу).</w:t>
            </w:r>
          </w:p>
          <w:p w14:paraId="55702FB3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Тебе помочь?</w:t>
            </w:r>
          </w:p>
          <w:p w14:paraId="4BE2DB97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Возьми (положи, дай </w:t>
            </w: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отложи, попроси) карандаш (ручку, лист, бумагу).</w:t>
            </w:r>
          </w:p>
          <w:p w14:paraId="590F0978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Занятие окончено.</w:t>
            </w:r>
          </w:p>
          <w:p w14:paraId="30EB23BA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Когда пойдете вы спать (гулять, играть).</w:t>
            </w:r>
          </w:p>
          <w:p w14:paraId="47C655F6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Речевой материал, связанный с изучением общеобразовательных предметов.</w:t>
            </w:r>
          </w:p>
          <w:p w14:paraId="1EDC8B79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Проезжая часть, тротуар, обочина, перекрёсток, светофор.</w:t>
            </w:r>
          </w:p>
          <w:p w14:paraId="0DDF50EA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Единицы измерения длины – сантиметр Начерти отрезок в 4 сантиметра.</w:t>
            </w:r>
          </w:p>
          <w:p w14:paraId="4B2FDE13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Измерь отрезок. Сколько он сантиметров?</w:t>
            </w:r>
          </w:p>
          <w:p w14:paraId="06675A2B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Василёк, вьюнок, осот, пырей – это сорняки.</w:t>
            </w:r>
          </w:p>
          <w:p w14:paraId="45FAE03D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Назови домашних животных. Дикие животные – это волк, лиса, медведь. Звери </w:t>
            </w: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живут в лесу. 3.Текст « О труде».</w:t>
            </w:r>
          </w:p>
        </w:tc>
        <w:tc>
          <w:tcPr>
            <w:tcW w:w="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4795BFA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Учитель, шофер, плотник, врач, работает на..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ECA5B29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над звуками. Интонация повествовательная.</w:t>
            </w:r>
          </w:p>
          <w:p w14:paraId="34182FD4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EEF9C47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Индивидуальная форма, аналитико-синтетический, личностно-ориентированный, коррекционно-развивающее обучение, интегрированное </w:t>
            </w: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обучение, словесный, наглядный, практический, полисенсорный.</w:t>
            </w:r>
          </w:p>
        </w:tc>
      </w:tr>
      <w:tr w:rsidR="00E62D9F" w:rsidRPr="00541C2A" w14:paraId="0C142D43" w14:textId="77777777" w:rsidTr="00B72CD7">
        <w:trPr>
          <w:trHeight w:val="795"/>
        </w:trPr>
        <w:tc>
          <w:tcPr>
            <w:tcW w:w="2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083C051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29.</w:t>
            </w:r>
          </w:p>
        </w:tc>
        <w:tc>
          <w:tcPr>
            <w:tcW w:w="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975927B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лесной полянке.</w:t>
            </w:r>
          </w:p>
          <w:p w14:paraId="0E815539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над звуками.</w:t>
            </w:r>
          </w:p>
          <w:p w14:paraId="12AF372A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Интонация вопросительная.</w:t>
            </w:r>
          </w:p>
          <w:p w14:paraId="66E3F65C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26F18CA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B16D068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545E327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Речевой материал обиходно-разговорного характера и относящийся к организации учебной деятельности учащихся.</w:t>
            </w:r>
          </w:p>
          <w:p w14:paraId="6527F993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 правильно выполнил задание?</w:t>
            </w:r>
          </w:p>
          <w:p w14:paraId="499E7543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Занятие окончено.</w:t>
            </w:r>
          </w:p>
          <w:p w14:paraId="5F0564A7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Продолжи предложение…</w:t>
            </w:r>
          </w:p>
          <w:p w14:paraId="6CF34849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Чтобы нарисовать яблоко, нужно…..</w:t>
            </w:r>
          </w:p>
          <w:p w14:paraId="4C290EC2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Скажи Кириллу, чтобы он….</w:t>
            </w:r>
          </w:p>
          <w:p w14:paraId="5E27F43A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Расскажи о погоде сегодня.</w:t>
            </w:r>
          </w:p>
          <w:p w14:paraId="3DD14769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Речевой материал, связанный с изучением общеобразовательных предметов.</w:t>
            </w:r>
          </w:p>
          <w:p w14:paraId="20AD6807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Отвечай кратко:</w:t>
            </w:r>
          </w:p>
          <w:p w14:paraId="377CA910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Сейчас весна? Сегодня </w:t>
            </w: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понедельник?</w:t>
            </w:r>
          </w:p>
          <w:p w14:paraId="446EA075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 –Коля? Вчера вы гуляли в лесу?</w:t>
            </w:r>
          </w:p>
          <w:p w14:paraId="630E7395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Поздняя весна – ранняя весна.</w:t>
            </w:r>
          </w:p>
          <w:p w14:paraId="3C74F51E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Окно, стол, телефон - слова , которые отвечают на вопрос Кто? или Что?</w:t>
            </w:r>
          </w:p>
          <w:p w14:paraId="6DEC5F81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Один одна одно: папа, брат, бабушка, тетя, поле, класс.</w:t>
            </w:r>
          </w:p>
          <w:p w14:paraId="2018CF60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Денежные знаки достоинством 1, 2, 5, 10 рублей.</w:t>
            </w:r>
          </w:p>
          <w:p w14:paraId="72D864EC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Составь предложение со словами……</w:t>
            </w:r>
          </w:p>
          <w:p w14:paraId="72A4A3C6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Текст «На лесной полянке».</w:t>
            </w:r>
          </w:p>
        </w:tc>
        <w:tc>
          <w:tcPr>
            <w:tcW w:w="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12BCE74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Тает снег, Зеленеет травка, разбудило весеннее солнышко, расцвели подснежники, пахнет весной.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89C04CA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над звуками.</w:t>
            </w:r>
          </w:p>
          <w:p w14:paraId="1470B29F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Интонация в диалоге.</w:t>
            </w:r>
          </w:p>
          <w:p w14:paraId="42812D57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Интонация вопросительная.</w:t>
            </w:r>
          </w:p>
          <w:p w14:paraId="70B5498E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5D3BC73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6F18F52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Индивидуальная форма, аналитико-синтетический, личностно-ориентированный, коррекционно-развивающее обучение, интегрированное обучение, словесный, наглядный, практический, полисенсорный.</w:t>
            </w:r>
          </w:p>
        </w:tc>
      </w:tr>
      <w:tr w:rsidR="00E62D9F" w:rsidRPr="00541C2A" w14:paraId="55CC0183" w14:textId="77777777" w:rsidTr="00B72CD7">
        <w:trPr>
          <w:trHeight w:val="495"/>
        </w:trPr>
        <w:tc>
          <w:tcPr>
            <w:tcW w:w="2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D19091A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</w:t>
            </w:r>
          </w:p>
        </w:tc>
        <w:tc>
          <w:tcPr>
            <w:tcW w:w="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47F1944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День рождения.</w:t>
            </w:r>
          </w:p>
          <w:p w14:paraId="5AF9120E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над звуками.</w:t>
            </w:r>
          </w:p>
          <w:p w14:paraId="20368073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Интонация в диалоге.</w:t>
            </w:r>
          </w:p>
          <w:p w14:paraId="65EA7BB0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F980CD0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7308DC3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CBB319A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1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46AD0E4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Речевой материал обиходно-разговорного характера и относящийся к организации учебной деятельности учащихся.</w:t>
            </w:r>
          </w:p>
          <w:p w14:paraId="60DC7C8A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Отвечай полно:</w:t>
            </w:r>
          </w:p>
          <w:p w14:paraId="05A29F71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Какой сейчас месяц?</w:t>
            </w:r>
          </w:p>
          <w:p w14:paraId="4ACB5557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Когда будут летние каникулы?</w:t>
            </w:r>
          </w:p>
          <w:p w14:paraId="7595D9A5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 зовут ваших воспитателей?</w:t>
            </w:r>
          </w:p>
          <w:p w14:paraId="10CB967D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Сегодня холодно (тепло, пасмурно, ясно).</w:t>
            </w:r>
          </w:p>
          <w:p w14:paraId="6D590383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Помоги мне убрать бумаги.</w:t>
            </w:r>
          </w:p>
          <w:p w14:paraId="0AE8AB15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Узнай, когда мы пойдем гулять.</w:t>
            </w:r>
          </w:p>
          <w:p w14:paraId="1AF80D16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Речевой материал, связанный с изучением общеобразовательных предметов.</w:t>
            </w:r>
          </w:p>
          <w:p w14:paraId="391AD145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Один – много.</w:t>
            </w:r>
          </w:p>
          <w:p w14:paraId="54DB1A75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Книга - …, ягода - …., ботинок - …</w:t>
            </w:r>
          </w:p>
          <w:p w14:paraId="7492E4E6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15, 20, 5, 12-1, 14+2</w:t>
            </w:r>
          </w:p>
          <w:p w14:paraId="4264490F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Что делает?</w:t>
            </w:r>
          </w:p>
          <w:p w14:paraId="1C53A7E2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Кирилл …. Саша….. . Мальчики…</w:t>
            </w:r>
          </w:p>
          <w:p w14:paraId="505C3E00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 рассказе говорится о….</w:t>
            </w:r>
          </w:p>
          <w:p w14:paraId="7DC368FA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Тебе понравился рассказ?</w:t>
            </w:r>
          </w:p>
          <w:p w14:paraId="4C9F3D00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 выучил стихотворение (стихи)?</w:t>
            </w:r>
          </w:p>
          <w:p w14:paraId="13F3FE59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Текст «День рождения».</w:t>
            </w:r>
          </w:p>
        </w:tc>
        <w:tc>
          <w:tcPr>
            <w:tcW w:w="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2714B8A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Пригласила на День рождения, гости, накрыла стол, пирожные, торт, конфеты, подарки,.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F6BB13F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над звуками. Интонация в диалоге.</w:t>
            </w:r>
          </w:p>
          <w:p w14:paraId="017B75A3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85CA715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582CBAA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Индивидуальная форма, аналитико-синтетический, личностно-ориентированный, </w:t>
            </w: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коррекционно-развивающее обучение, интегрированное обучение, словесный, наглядный, практический, полисенсорный.</w:t>
            </w:r>
          </w:p>
        </w:tc>
      </w:tr>
      <w:tr w:rsidR="00E62D9F" w:rsidRPr="00541C2A" w14:paraId="5DD6B259" w14:textId="77777777" w:rsidTr="00B72CD7">
        <w:trPr>
          <w:trHeight w:val="795"/>
        </w:trPr>
        <w:tc>
          <w:tcPr>
            <w:tcW w:w="2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E62E6BE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31.</w:t>
            </w:r>
          </w:p>
        </w:tc>
        <w:tc>
          <w:tcPr>
            <w:tcW w:w="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33ACCF0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Ягоды.</w:t>
            </w:r>
          </w:p>
          <w:p w14:paraId="01D4B25D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Нотирование</w:t>
            </w:r>
          </w:p>
          <w:p w14:paraId="57CB3C7A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предложений.</w:t>
            </w:r>
          </w:p>
          <w:p w14:paraId="2ADC08FB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6515043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880F455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62A1A20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Речевой материал обиходно-разговорного характера и относящийся к организации учебной деятельности учащихся.</w:t>
            </w:r>
          </w:p>
          <w:p w14:paraId="28390EC6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Сегодня вечером (утром, днем) я (мы)…..</w:t>
            </w:r>
          </w:p>
          <w:p w14:paraId="2FF890E8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После ужина (обеда, завтрака) я….</w:t>
            </w:r>
          </w:p>
          <w:p w14:paraId="6DDBD8FD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Перед обедом (завтраком, ужином) мы….</w:t>
            </w:r>
          </w:p>
          <w:p w14:paraId="26205168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Смотреть телевизор. Мы смотрим передачу по телевизору. Мы смотрим мультфильмы.</w:t>
            </w:r>
          </w:p>
          <w:p w14:paraId="40DFC10C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Речевой материал, связанный с изучением общеобразовательных </w:t>
            </w: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предметов.</w:t>
            </w:r>
          </w:p>
          <w:p w14:paraId="62FDC106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Комнатные растения. Садовые растения.</w:t>
            </w:r>
          </w:p>
          <w:p w14:paraId="3BE2F0F3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Большой шар. Большой красный шар.</w:t>
            </w:r>
          </w:p>
          <w:p w14:paraId="0C427817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Попрощайся с учителем.</w:t>
            </w:r>
          </w:p>
          <w:p w14:paraId="6D05CDB7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Зимний отдых – зимние каникулы, летний отдых – летние каникулы.</w:t>
            </w:r>
          </w:p>
          <w:p w14:paraId="12B1CAA3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Отдохнул дома, в лагере, на море.</w:t>
            </w:r>
          </w:p>
          <w:p w14:paraId="49B78B15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Март, апрель, май – весенние месяцы. Июнь, июль, август – летние месяцы.</w:t>
            </w:r>
          </w:p>
          <w:p w14:paraId="215F837E" w14:textId="77777777" w:rsidR="00E62D9F" w:rsidRPr="00541C2A" w:rsidRDefault="00E62D9F" w:rsidP="00E62D9F">
            <w:pPr>
              <w:numPr>
                <w:ilvl w:val="0"/>
                <w:numId w:val="23"/>
              </w:num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 «В лесу».</w:t>
            </w:r>
          </w:p>
          <w:p w14:paraId="68442A99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Контрольная работа.</w:t>
            </w:r>
          </w:p>
        </w:tc>
        <w:tc>
          <w:tcPr>
            <w:tcW w:w="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A2327C5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Зазеленел лес,</w:t>
            </w:r>
          </w:p>
          <w:p w14:paraId="51B97187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зацвели цветы, перелетные птицы, распустились, птенцы.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2453463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Нотирование</w:t>
            </w:r>
          </w:p>
          <w:p w14:paraId="43F7ACD4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предложений.</w:t>
            </w:r>
          </w:p>
          <w:p w14:paraId="0FAE2C51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7E6D719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Индивидуальная форма, аналитико-синтетический, личностно-ориентированный, коррекционно-развивающее обучение, интегрированное обучение, словесный, наглядный, практический, полисенсорный.</w:t>
            </w:r>
          </w:p>
        </w:tc>
      </w:tr>
      <w:tr w:rsidR="00E62D9F" w:rsidRPr="00541C2A" w14:paraId="41E6D27F" w14:textId="77777777" w:rsidTr="00B72CD7">
        <w:trPr>
          <w:trHeight w:val="795"/>
        </w:trPr>
        <w:tc>
          <w:tcPr>
            <w:tcW w:w="2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084D920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32.</w:t>
            </w:r>
          </w:p>
        </w:tc>
        <w:tc>
          <w:tcPr>
            <w:tcW w:w="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38A5D77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Мониторинг слуха и речи</w:t>
            </w: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E308AF3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74F7B9F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F46599B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E856CA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4566829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Индивидуальная форма, аналитико-синтетический, личностно-ориентированный, </w:t>
            </w: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коррекционно-развивающее обучение, интегрированное обучение, словесный, наглядный, практический, полисенсорный.</w:t>
            </w:r>
          </w:p>
        </w:tc>
      </w:tr>
      <w:tr w:rsidR="00E62D9F" w:rsidRPr="00541C2A" w14:paraId="64314EEA" w14:textId="77777777" w:rsidTr="00B72CD7">
        <w:trPr>
          <w:trHeight w:val="780"/>
        </w:trPr>
        <w:tc>
          <w:tcPr>
            <w:tcW w:w="2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F2637AA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33.</w:t>
            </w:r>
          </w:p>
        </w:tc>
        <w:tc>
          <w:tcPr>
            <w:tcW w:w="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8325352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Резервное время</w:t>
            </w: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DB32D1C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DD6471E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073095E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83B08DB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BCF8BC0" w14:textId="77777777" w:rsidR="00E62D9F" w:rsidRPr="00541C2A" w:rsidRDefault="00E62D9F" w:rsidP="00B72C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52AD651C" w14:textId="77777777" w:rsidR="00E62D9F" w:rsidRPr="00541C2A" w:rsidRDefault="00E62D9F" w:rsidP="00E62D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10CD7E9" w14:textId="77777777" w:rsidR="00E62D9F" w:rsidRDefault="00E62D9F" w:rsidP="00E62D9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4C3DF55" w14:textId="77777777" w:rsidR="00E62D9F" w:rsidRDefault="00E62D9F" w:rsidP="00E62D9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95BA9FB" w14:textId="77777777" w:rsidR="00E62D9F" w:rsidRDefault="00E62D9F" w:rsidP="00E62D9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C94BD74" w14:textId="77777777" w:rsidR="00E62D9F" w:rsidRPr="00541C2A" w:rsidRDefault="00E62D9F" w:rsidP="00E62D9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1C2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Основные требования к умениям учащихся по развитию слухового восприятия:</w:t>
      </w:r>
    </w:p>
    <w:p w14:paraId="3134D89E" w14:textId="77777777" w:rsidR="00E62D9F" w:rsidRPr="00541C2A" w:rsidRDefault="00E62D9F" w:rsidP="00E62D9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1C2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Учащиеся к концу 1 класса должны уметь:</w:t>
      </w:r>
    </w:p>
    <w:p w14:paraId="5366F831" w14:textId="77777777" w:rsidR="00E62D9F" w:rsidRPr="00541C2A" w:rsidRDefault="00E62D9F" w:rsidP="00E62D9F">
      <w:pPr>
        <w:numPr>
          <w:ilvl w:val="0"/>
          <w:numId w:val="2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1C2A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воспринимать на слух с аппаратами и без них речевой материал (знакомые по значению слова, словосочетания, фразы), включающий отдельные незнакомые по значению слова, объясняемые контекстом (учащимися с I, II степенями тугоухости), обиходно-разговорного характера, относящийся к организации учебной деятельности и связанный с изучением общеобразовательных предметов;</w:t>
      </w:r>
    </w:p>
    <w:p w14:paraId="304C64FD" w14:textId="77777777" w:rsidR="00E62D9F" w:rsidRPr="00541C2A" w:rsidRDefault="00E62D9F" w:rsidP="00E62D9F">
      <w:pPr>
        <w:numPr>
          <w:ilvl w:val="0"/>
          <w:numId w:val="2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1C2A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воспринимать на слух указанный речевой материал:</w:t>
      </w:r>
    </w:p>
    <w:p w14:paraId="7DCB1B0B" w14:textId="77777777" w:rsidR="00E62D9F" w:rsidRPr="00541C2A" w:rsidRDefault="00E62D9F" w:rsidP="00E62D9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1C2A">
        <w:rPr>
          <w:rFonts w:ascii="Times New Roman" w:eastAsia="Times New Roman" w:hAnsi="Times New Roman" w:cs="Times New Roman"/>
          <w:sz w:val="28"/>
          <w:szCs w:val="28"/>
          <w:lang w:eastAsia="ru-RU"/>
        </w:rPr>
        <w:t>а) без аппарата на расстоянии не менее 1 -1,3 м (учащиеся с I степенью тугоухости), 0,3-0,4 м (учащиеся со II степенью тугоухости), 5 -7 см (учащиеся с III степенью тугоухости);</w:t>
      </w:r>
    </w:p>
    <w:p w14:paraId="73D96CBB" w14:textId="77777777" w:rsidR="00E62D9F" w:rsidRPr="00541C2A" w:rsidRDefault="00E62D9F" w:rsidP="00E62D9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1C2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б) с индивидуальными слуховыми аппаратами на расстоянии не менее 1,5 -1, 7 м (учащиеся с I степенью тугоухости), 1 -1,2 м (учащиеся со II степенью тугоухости), 0,5 -0,7м (учащиеся со III степенью тугоухости);</w:t>
      </w:r>
    </w:p>
    <w:p w14:paraId="772D25F6" w14:textId="77777777" w:rsidR="00E62D9F" w:rsidRPr="00541C2A" w:rsidRDefault="00E62D9F" w:rsidP="00E62D9F">
      <w:pPr>
        <w:numPr>
          <w:ilvl w:val="0"/>
          <w:numId w:val="2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1C2A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воспринимать на слух с индивидуальными аппаратами тексты (из 5 -7 предложений), содержание которых близко опыту учащихся, на более близком расстоянии</w:t>
      </w:r>
    </w:p>
    <w:p w14:paraId="1A163B17" w14:textId="77777777" w:rsidR="00E62D9F" w:rsidRPr="00541C2A" w:rsidRDefault="00E62D9F" w:rsidP="00E62D9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1C2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Основные требования к умениям учащихся по обучению произношению:</w:t>
      </w:r>
    </w:p>
    <w:p w14:paraId="61E5AA69" w14:textId="77777777" w:rsidR="00E62D9F" w:rsidRPr="00541C2A" w:rsidRDefault="00E62D9F" w:rsidP="00E62D9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1C2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 концу 1 класса учащиеся должны уметь:</w:t>
      </w:r>
    </w:p>
    <w:p w14:paraId="42C75BCE" w14:textId="77777777" w:rsidR="00E62D9F" w:rsidRPr="00541C2A" w:rsidRDefault="00E62D9F" w:rsidP="00E62D9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1C2A">
        <w:rPr>
          <w:rFonts w:ascii="Times New Roman" w:eastAsia="Times New Roman" w:hAnsi="Times New Roman" w:cs="Times New Roman"/>
          <w:sz w:val="28"/>
          <w:szCs w:val="28"/>
          <w:lang w:eastAsia="ru-RU"/>
        </w:rPr>
        <w:t>I. Речевое дыхание</w:t>
      </w:r>
    </w:p>
    <w:p w14:paraId="7519C99F" w14:textId="77777777" w:rsidR="00E62D9F" w:rsidRPr="00541C2A" w:rsidRDefault="00E62D9F" w:rsidP="00E62D9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1C2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Произношение слитно, на одном выдохе, рядов слогов (папа-папа, папапапапа), слов, словосочетаний и фраз в 4—6 слогов (первое полугодие), в 7—8 слогов (второе полугодие), например: дайте тетрадь; можно вытереть доску? (сопряженно с учите</w:t>
      </w:r>
      <w:r w:rsidRPr="00541C2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лем и отраженно по подражанию).</w:t>
      </w:r>
    </w:p>
    <w:p w14:paraId="7958C627" w14:textId="77777777" w:rsidR="00E62D9F" w:rsidRPr="00541C2A" w:rsidRDefault="00E62D9F" w:rsidP="00E62D9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1C2A">
        <w:rPr>
          <w:rFonts w:ascii="Times New Roman" w:eastAsia="Times New Roman" w:hAnsi="Times New Roman" w:cs="Times New Roman"/>
          <w:sz w:val="28"/>
          <w:szCs w:val="28"/>
          <w:lang w:eastAsia="ru-RU"/>
        </w:rPr>
        <w:t>II. Голос.</w:t>
      </w:r>
    </w:p>
    <w:p w14:paraId="5DB6CDDD" w14:textId="77777777" w:rsidR="00E62D9F" w:rsidRPr="00541C2A" w:rsidRDefault="00E62D9F" w:rsidP="00E62D9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1C2A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Изменение силы голоса в связи со словесным ударением, гром</w:t>
      </w:r>
      <w:r w:rsidRPr="00541C2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кости и высоты собственного голоса (по подражанию и произволь</w:t>
      </w:r>
      <w:r w:rsidRPr="00541C2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но). Изменение высоты и силы голоса в связи с повествовательной и вопросительной интонацией (сопряженно и отраженно).</w:t>
      </w:r>
    </w:p>
    <w:p w14:paraId="49046F53" w14:textId="77777777" w:rsidR="00E62D9F" w:rsidRPr="00541C2A" w:rsidRDefault="00E62D9F" w:rsidP="00E62D9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1C2A">
        <w:rPr>
          <w:rFonts w:ascii="Times New Roman" w:eastAsia="Times New Roman" w:hAnsi="Times New Roman" w:cs="Times New Roman"/>
          <w:sz w:val="28"/>
          <w:szCs w:val="28"/>
          <w:lang w:eastAsia="ru-RU"/>
        </w:rPr>
        <w:t>III. Звуки и их сочетания</w:t>
      </w:r>
    </w:p>
    <w:p w14:paraId="4A2FAD66" w14:textId="77777777" w:rsidR="00E62D9F" w:rsidRPr="00541C2A" w:rsidRDefault="00E62D9F" w:rsidP="00E62D9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1C2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Закрепление правильного произношения в словах звуков речи и их сочетаний: п, а, м, т, о, в, у, и, с, и, л, э; звукосочетаний йа (я), йо (ё), йу (ю), йэ (е) в начальной позиции (яблоко) и по</w:t>
      </w:r>
      <w:r w:rsidRPr="00541C2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сле гласных (красная); позиционное смягчение согласных перед гласными и, э (пишет, мел); к, с, ш; я, е, ю, ё после раздели</w:t>
      </w:r>
      <w:r w:rsidRPr="00541C2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тельных ь, ъ (обезьяна, съел); р, ф, х, б, д; мягкие согласные т, н, х, п, м, ф в конце слов (пить, день)</w:t>
      </w:r>
    </w:p>
    <w:p w14:paraId="221C11A0" w14:textId="77777777" w:rsidR="00E62D9F" w:rsidRPr="00541C2A" w:rsidRDefault="00E62D9F" w:rsidP="00E62D9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1C2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Правильное произношение в словах звуков и их сочетаний: ы,з, ж, г, ц, ч.</w:t>
      </w:r>
    </w:p>
    <w:p w14:paraId="29DCEC5C" w14:textId="77777777" w:rsidR="00E62D9F" w:rsidRPr="00541C2A" w:rsidRDefault="00E62D9F" w:rsidP="00E62D9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1C2A">
        <w:rPr>
          <w:rFonts w:ascii="Times New Roman" w:eastAsia="Times New Roman" w:hAnsi="Times New Roman" w:cs="Times New Roman"/>
          <w:sz w:val="28"/>
          <w:szCs w:val="28"/>
          <w:lang w:eastAsia="ru-RU"/>
        </w:rPr>
        <w:t>Дифференцированное произношение в слогах и словах звуков: и—ы, с—ш, с—з, ш—ж, б—п, д—т, ц—с, ч—ш, ц—ч.</w:t>
      </w:r>
    </w:p>
    <w:p w14:paraId="1B6458F8" w14:textId="77777777" w:rsidR="00E62D9F" w:rsidRPr="00541C2A" w:rsidRDefault="00E62D9F" w:rsidP="00E62D9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1C2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Произношение мягких звуков по подражанию и самостоятельно (пять, няня, сядь, несет, пюре) и т. д.</w:t>
      </w:r>
    </w:p>
    <w:p w14:paraId="73B5E9DF" w14:textId="77777777" w:rsidR="00E62D9F" w:rsidRPr="00541C2A" w:rsidRDefault="00E62D9F" w:rsidP="00E62D9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1C2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Дифференцированное произношение звуков, родственных по ар</w:t>
      </w:r>
      <w:r w:rsidRPr="00541C2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тикуляции, в ходе их усвоения.</w:t>
      </w:r>
    </w:p>
    <w:p w14:paraId="24DA10AA" w14:textId="77777777" w:rsidR="00E62D9F" w:rsidRPr="00541C2A" w:rsidRDefault="00E62D9F" w:rsidP="00E62D9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1C2A">
        <w:rPr>
          <w:rFonts w:ascii="Times New Roman" w:eastAsia="Times New Roman" w:hAnsi="Times New Roman" w:cs="Times New Roman"/>
          <w:sz w:val="28"/>
          <w:szCs w:val="28"/>
          <w:lang w:eastAsia="ru-RU"/>
        </w:rPr>
        <w:t>IV. Слово</w:t>
      </w:r>
    </w:p>
    <w:p w14:paraId="5CBE1EF3" w14:textId="77777777" w:rsidR="00E62D9F" w:rsidRPr="00541C2A" w:rsidRDefault="00E62D9F" w:rsidP="00E62D9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1C2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Произношение слов слитно, голосом нормальной высоты, тем</w:t>
      </w:r>
      <w:r w:rsidRPr="00541C2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бра, силы, с соблюдением звукового состава (точно или прибли</w:t>
      </w:r>
      <w:r w:rsidRPr="00541C2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женно), с использованием допустимых звуковых замен (первая —четвертая четверть), а также слов со стечением согласных (тре</w:t>
      </w:r>
      <w:r w:rsidRPr="00541C2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тья — четвертая четверть), с соблюдением словесного ударения в двух-, трехсложных словах (сопряженно, отраженно, по надстроч</w:t>
      </w:r>
      <w:r w:rsidRPr="00541C2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ному знаку, в знакомых словах самостоятельно); изображение рит</w:t>
      </w:r>
      <w:r w:rsidRPr="00541C2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ма слова и подбор слов по ритмическому контуру. Соблюдение в речи правил орфоэпии (сопряженно и отражен</w:t>
      </w:r>
      <w:r w:rsidRPr="00541C2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но, по надстрочному знаку):</w:t>
      </w:r>
    </w:p>
    <w:p w14:paraId="04B63E47" w14:textId="77777777" w:rsidR="00E62D9F" w:rsidRPr="00541C2A" w:rsidRDefault="00E62D9F" w:rsidP="00E62D9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1C2A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безударный о произносится как а;</w:t>
      </w:r>
    </w:p>
    <w:p w14:paraId="5E7FCFC8" w14:textId="77777777" w:rsidR="00E62D9F" w:rsidRPr="00541C2A" w:rsidRDefault="00E62D9F" w:rsidP="00E62D9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1C2A">
        <w:rPr>
          <w:rFonts w:ascii="Times New Roman" w:eastAsia="Times New Roman" w:hAnsi="Times New Roman" w:cs="Times New Roman"/>
          <w:sz w:val="28"/>
          <w:szCs w:val="28"/>
          <w:lang w:eastAsia="ru-RU"/>
        </w:rPr>
        <w:t>звонкие согласные в конце слов и перед глухими согласными оглушаются;</w:t>
      </w:r>
    </w:p>
    <w:p w14:paraId="68530904" w14:textId="77777777" w:rsidR="00E62D9F" w:rsidRPr="00541C2A" w:rsidRDefault="00E62D9F" w:rsidP="00E62D9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1C2A">
        <w:rPr>
          <w:rFonts w:ascii="Times New Roman" w:eastAsia="Times New Roman" w:hAnsi="Times New Roman" w:cs="Times New Roman"/>
          <w:sz w:val="28"/>
          <w:szCs w:val="28"/>
          <w:lang w:eastAsia="ru-RU"/>
        </w:rPr>
        <w:t>удвоенные согласные произносятся как один долгий (касса,</w:t>
      </w:r>
    </w:p>
    <w:p w14:paraId="548DC4BB" w14:textId="77777777" w:rsidR="00E62D9F" w:rsidRPr="00541C2A" w:rsidRDefault="00E62D9F" w:rsidP="00E62D9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1C2A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ванна);</w:t>
      </w:r>
    </w:p>
    <w:p w14:paraId="5DC11173" w14:textId="77777777" w:rsidR="00E62D9F" w:rsidRPr="00541C2A" w:rsidRDefault="00E62D9F" w:rsidP="00E62D9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1C2A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 что, чтобы произносятся как што, штобы; кого, че</w:t>
      </w:r>
      <w:r w:rsidRPr="00541C2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 и окончания -ого, -его — как каво, чево, -ова, -ева;</w:t>
      </w:r>
    </w:p>
    <w:p w14:paraId="52C7489C" w14:textId="77777777" w:rsidR="00E62D9F" w:rsidRPr="00541C2A" w:rsidRDefault="00E62D9F" w:rsidP="00E62D9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1C2A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непроизносимые согласные в словах не произносятся (чу(в)ствуют, со(л)нце).</w:t>
      </w:r>
    </w:p>
    <w:p w14:paraId="42396EB9" w14:textId="77777777" w:rsidR="00E62D9F" w:rsidRPr="00541C2A" w:rsidRDefault="00E62D9F" w:rsidP="00E62D9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1C2A">
        <w:rPr>
          <w:rFonts w:ascii="Times New Roman" w:eastAsia="Times New Roman" w:hAnsi="Times New Roman" w:cs="Times New Roman"/>
          <w:sz w:val="28"/>
          <w:szCs w:val="28"/>
          <w:lang w:eastAsia="ru-RU"/>
        </w:rPr>
        <w:t>V. Фраза</w:t>
      </w:r>
    </w:p>
    <w:p w14:paraId="3059982F" w14:textId="77777777" w:rsidR="00E62D9F" w:rsidRPr="00541C2A" w:rsidRDefault="00E62D9F" w:rsidP="00E62D9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1C2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Произношение слов и фраз в темпе, близком к естественному (сопряженно и отраженно).</w:t>
      </w:r>
    </w:p>
    <w:p w14:paraId="783008E7" w14:textId="77777777" w:rsidR="00E62D9F" w:rsidRPr="00541C2A" w:rsidRDefault="00E62D9F" w:rsidP="00E62D9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1C2A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Изменение темпа произношения: говорить быстро, медленно (сопряженно и отраженно).</w:t>
      </w:r>
    </w:p>
    <w:p w14:paraId="65D29135" w14:textId="77777777" w:rsidR="00E62D9F" w:rsidRPr="00541C2A" w:rsidRDefault="00E62D9F" w:rsidP="00E62D9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1C2A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Воспроизведение повествовательной и вопросительной интона</w:t>
      </w:r>
      <w:r w:rsidRPr="00541C2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ции (сопряженно и отраженно).</w:t>
      </w:r>
    </w:p>
    <w:p w14:paraId="5A1991DE" w14:textId="77777777" w:rsidR="00E62D9F" w:rsidRPr="00541C2A" w:rsidRDefault="00E62D9F" w:rsidP="00E62D9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1C2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Контроль уровня обученности</w:t>
      </w:r>
    </w:p>
    <w:p w14:paraId="21FDD5E8" w14:textId="77777777" w:rsidR="00E62D9F" w:rsidRPr="00541C2A" w:rsidRDefault="00E62D9F" w:rsidP="00E62D9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1C2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Способы и формы проверки результатов:</w:t>
      </w:r>
    </w:p>
    <w:p w14:paraId="2203DA1C" w14:textId="77777777" w:rsidR="00E62D9F" w:rsidRPr="00541C2A" w:rsidRDefault="00E62D9F" w:rsidP="00E62D9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1C2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Контрольные работы.</w:t>
      </w:r>
    </w:p>
    <w:p w14:paraId="08D319D3" w14:textId="77777777" w:rsidR="00E62D9F" w:rsidRPr="00541C2A" w:rsidRDefault="00E62D9F" w:rsidP="00E62D9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1C2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Диагностика слуха и речи учащихся.</w:t>
      </w:r>
    </w:p>
    <w:p w14:paraId="2592693A" w14:textId="77777777" w:rsidR="00E62D9F" w:rsidRDefault="00E62D9F" w:rsidP="00E62D9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CDBAB09" w14:textId="77777777" w:rsidR="00E62D9F" w:rsidRPr="00541C2A" w:rsidRDefault="00E62D9F" w:rsidP="00E62D9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1C2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Методические и учебные пособия по РСВ:</w:t>
      </w:r>
    </w:p>
    <w:p w14:paraId="123D77BA" w14:textId="77777777" w:rsidR="00E62D9F" w:rsidRPr="00541C2A" w:rsidRDefault="00E62D9F" w:rsidP="00E62D9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1C2A">
        <w:rPr>
          <w:rFonts w:ascii="Times New Roman" w:eastAsia="Times New Roman" w:hAnsi="Times New Roman" w:cs="Times New Roman"/>
          <w:sz w:val="28"/>
          <w:szCs w:val="28"/>
          <w:lang w:eastAsia="ru-RU"/>
        </w:rPr>
        <w:t>1.Багрова И.Г. Обучение слабослышащих учащихся восприятию речи на слух. Москва, «Просвещение», 1990 г.</w:t>
      </w:r>
    </w:p>
    <w:p w14:paraId="5B26CCFF" w14:textId="77777777" w:rsidR="00E62D9F" w:rsidRPr="00541C2A" w:rsidRDefault="00E62D9F" w:rsidP="00E62D9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1C2A">
        <w:rPr>
          <w:rFonts w:ascii="Times New Roman" w:eastAsia="Times New Roman" w:hAnsi="Times New Roman" w:cs="Times New Roman"/>
          <w:sz w:val="28"/>
          <w:szCs w:val="28"/>
          <w:lang w:eastAsia="ru-RU"/>
        </w:rPr>
        <w:t>2. Королёва И.В. Кохлеарная имплантация глухих детей и взрослых. КАРО, Санкт-Петербург, 2009 г.</w:t>
      </w:r>
    </w:p>
    <w:p w14:paraId="7A9335D7" w14:textId="77777777" w:rsidR="00E62D9F" w:rsidRPr="00541C2A" w:rsidRDefault="00E62D9F" w:rsidP="00E62D9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1C2A">
        <w:rPr>
          <w:rFonts w:ascii="Times New Roman" w:eastAsia="Times New Roman" w:hAnsi="Times New Roman" w:cs="Times New Roman"/>
          <w:sz w:val="28"/>
          <w:szCs w:val="28"/>
          <w:lang w:eastAsia="ru-RU"/>
        </w:rPr>
        <w:t>3. Кузьмичёва Е.П., Слезина Н.Ф. Развитие слухового восприятия и обучение произношению детей с недостатком слуха. Москва, «Просвещение», 1986 г.</w:t>
      </w:r>
    </w:p>
    <w:p w14:paraId="7C8565D3" w14:textId="77777777" w:rsidR="00E62D9F" w:rsidRPr="00541C2A" w:rsidRDefault="00E62D9F" w:rsidP="00E62D9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1C2A">
        <w:rPr>
          <w:rFonts w:ascii="Times New Roman" w:eastAsia="Times New Roman" w:hAnsi="Times New Roman" w:cs="Times New Roman"/>
          <w:sz w:val="28"/>
          <w:szCs w:val="28"/>
          <w:lang w:eastAsia="ru-RU"/>
        </w:rPr>
        <w:t>4.Назарова Л.И. Методика развития слухового восприятия у детей с нарушениями слуха. Москва, ВЛАДОС, 2001 г</w:t>
      </w:r>
    </w:p>
    <w:p w14:paraId="24A03F13" w14:textId="77777777" w:rsidR="00E62D9F" w:rsidRPr="00541C2A" w:rsidRDefault="00E62D9F" w:rsidP="00E62D9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1C2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Методические и учебные пособия по формированию произношения:</w:t>
      </w:r>
    </w:p>
    <w:p w14:paraId="32A07347" w14:textId="77777777" w:rsidR="00E62D9F" w:rsidRPr="00541C2A" w:rsidRDefault="00E62D9F" w:rsidP="00E62D9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1C2A">
        <w:rPr>
          <w:rFonts w:ascii="Times New Roman" w:eastAsia="Times New Roman" w:hAnsi="Times New Roman" w:cs="Times New Roman"/>
          <w:sz w:val="28"/>
          <w:szCs w:val="28"/>
          <w:lang w:eastAsia="ru-RU"/>
        </w:rPr>
        <w:t>1.Брежнева Е.А., Брежнев Н.В. Хочу всё знать. Москва, ВЛАДОС, 2003 г.</w:t>
      </w:r>
    </w:p>
    <w:p w14:paraId="5073272F" w14:textId="77777777" w:rsidR="00E62D9F" w:rsidRPr="00541C2A" w:rsidRDefault="00E62D9F" w:rsidP="00E62D9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1C2A">
        <w:rPr>
          <w:rFonts w:ascii="Times New Roman" w:eastAsia="Times New Roman" w:hAnsi="Times New Roman" w:cs="Times New Roman"/>
          <w:sz w:val="28"/>
          <w:szCs w:val="28"/>
          <w:lang w:eastAsia="ru-RU"/>
        </w:rPr>
        <w:t>2. Богомолова А.И. Логопедическое пособие для занятий с детьми. Санкт- Петербург, «Библиополис», 1994 г.</w:t>
      </w:r>
    </w:p>
    <w:p w14:paraId="6CB31F59" w14:textId="77777777" w:rsidR="00E62D9F" w:rsidRPr="00541C2A" w:rsidRDefault="00E62D9F" w:rsidP="00E62D9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1C2A">
        <w:rPr>
          <w:rFonts w:ascii="Times New Roman" w:eastAsia="Times New Roman" w:hAnsi="Times New Roman" w:cs="Times New Roman"/>
          <w:sz w:val="28"/>
          <w:szCs w:val="28"/>
          <w:lang w:eastAsia="ru-RU"/>
        </w:rPr>
        <w:t>3. Жукова Н.С. Уроки логопеда. Москва, Эксмо, 2008 г.</w:t>
      </w:r>
    </w:p>
    <w:p w14:paraId="2EC67B0A" w14:textId="77777777" w:rsidR="00E62D9F" w:rsidRPr="00541C2A" w:rsidRDefault="00E62D9F" w:rsidP="00E62D9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1C2A">
        <w:rPr>
          <w:rFonts w:ascii="Times New Roman" w:eastAsia="Times New Roman" w:hAnsi="Times New Roman" w:cs="Times New Roman"/>
          <w:sz w:val="28"/>
          <w:szCs w:val="28"/>
          <w:lang w:eastAsia="ru-RU"/>
        </w:rPr>
        <w:t>4. Коноваленко В.В. Автоматизация звуков у детей. Москва, 2007 г.</w:t>
      </w:r>
    </w:p>
    <w:p w14:paraId="0F6B0315" w14:textId="77777777" w:rsidR="00E62D9F" w:rsidRPr="00541C2A" w:rsidRDefault="00E62D9F" w:rsidP="00E62D9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1C2A">
        <w:rPr>
          <w:rFonts w:ascii="Times New Roman" w:eastAsia="Times New Roman" w:hAnsi="Times New Roman" w:cs="Times New Roman"/>
          <w:sz w:val="28"/>
          <w:szCs w:val="28"/>
          <w:lang w:eastAsia="ru-RU"/>
        </w:rPr>
        <w:t>5. Ладыженская Т.А. 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иторика. Москва, С-инфо, 2001 г</w:t>
      </w:r>
    </w:p>
    <w:p w14:paraId="1761E4F1" w14:textId="77777777" w:rsidR="006168F0" w:rsidRDefault="006168F0"/>
    <w:sectPr w:rsidR="006168F0" w:rsidSect="00A772A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AA5B7A" w14:textId="77777777" w:rsidR="002A21B9" w:rsidRDefault="002A21B9" w:rsidP="00A772A6">
      <w:pPr>
        <w:spacing w:after="0" w:line="240" w:lineRule="auto"/>
      </w:pPr>
      <w:r>
        <w:separator/>
      </w:r>
    </w:p>
  </w:endnote>
  <w:endnote w:type="continuationSeparator" w:id="0">
    <w:p w14:paraId="09E0CBCB" w14:textId="77777777" w:rsidR="002A21B9" w:rsidRDefault="002A21B9" w:rsidP="00A772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98981B" w14:textId="77777777" w:rsidR="002A21B9" w:rsidRDefault="002A21B9" w:rsidP="00A772A6">
      <w:pPr>
        <w:spacing w:after="0" w:line="240" w:lineRule="auto"/>
      </w:pPr>
      <w:r>
        <w:separator/>
      </w:r>
    </w:p>
  </w:footnote>
  <w:footnote w:type="continuationSeparator" w:id="0">
    <w:p w14:paraId="277E6ABD" w14:textId="77777777" w:rsidR="002A21B9" w:rsidRDefault="002A21B9" w:rsidP="00A772A6">
      <w:pPr>
        <w:spacing w:after="0" w:line="240" w:lineRule="auto"/>
      </w:pPr>
      <w:r>
        <w:continuationSeparator/>
      </w:r>
    </w:p>
  </w:footnote>
  <w:footnote w:id="1">
    <w:p w14:paraId="71F25926" w14:textId="77777777" w:rsidR="00A772A6" w:rsidRDefault="00A772A6" w:rsidP="00A772A6">
      <w:pPr>
        <w:pStyle w:val="a3"/>
        <w:jc w:val="both"/>
        <w:rPr>
          <w:rFonts w:ascii="Times New Roman" w:hAnsi="Times New Roman"/>
        </w:rPr>
      </w:pPr>
      <w:r>
        <w:rPr>
          <w:rStyle w:val="a7"/>
          <w:rFonts w:ascii="Times New Roman" w:hAnsi="Times New Roman"/>
        </w:rPr>
        <w:footnoteRef/>
      </w:r>
      <w:r>
        <w:rPr>
          <w:rFonts w:ascii="Times New Roman" w:hAnsi="Times New Roman"/>
        </w:rPr>
        <w:tab/>
        <w:t>В работе используются социально значимые звуки окружающего мира, в том числе, с учетом региональных особенностей.</w:t>
      </w:r>
    </w:p>
  </w:footnote>
  <w:footnote w:id="2">
    <w:p w14:paraId="7952F0E6" w14:textId="77777777" w:rsidR="00A772A6" w:rsidRDefault="00A772A6" w:rsidP="00A772A6">
      <w:pPr>
        <w:pStyle w:val="a3"/>
        <w:jc w:val="both"/>
        <w:rPr>
          <w:rFonts w:ascii="Times New Roman" w:hAnsi="Times New Roman"/>
        </w:rPr>
      </w:pPr>
      <w:r>
        <w:rPr>
          <w:rStyle w:val="a7"/>
          <w:rFonts w:ascii="Times New Roman" w:hAnsi="Times New Roman"/>
        </w:rPr>
        <w:footnoteRef/>
      </w:r>
      <w:r>
        <w:rPr>
          <w:rFonts w:ascii="Times New Roman" w:hAnsi="Times New Roman"/>
        </w:rPr>
        <w:tab/>
        <w:t>При отборе учебного материала учитываются региональные особенности.</w:t>
      </w:r>
    </w:p>
  </w:footnote>
  <w:footnote w:id="3">
    <w:p w14:paraId="7DF0AF8C" w14:textId="77777777" w:rsidR="00A772A6" w:rsidRPr="003312B3" w:rsidRDefault="00A772A6" w:rsidP="00A772A6">
      <w:pPr>
        <w:tabs>
          <w:tab w:val="left" w:pos="567"/>
        </w:tabs>
        <w:spacing w:line="200" w:lineRule="atLeast"/>
        <w:jc w:val="both"/>
        <w:rPr>
          <w:rFonts w:ascii="Times New Roman" w:eastAsia="Times New Roman" w:hAnsi="Times New Roman" w:cs="Times New Roman"/>
          <w:color w:val="000000"/>
          <w:szCs w:val="20"/>
        </w:rPr>
      </w:pPr>
      <w:r>
        <w:rPr>
          <w:rStyle w:val="a7"/>
          <w:rFonts w:ascii="Times New Roman" w:hAnsi="Times New Roman"/>
        </w:rPr>
        <w:footnoteRef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312B3">
        <w:rPr>
          <w:rFonts w:ascii="Times New Roman" w:eastAsia="Times New Roman" w:hAnsi="Times New Roman" w:cs="Times New Roman"/>
          <w:color w:val="000000"/>
          <w:szCs w:val="20"/>
        </w:rPr>
        <w:t xml:space="preserve">Для обогащения сенсорной сферы учеников могут применяться  «Звучащие чаши»,  «Большой и малый гонги», шумовые инструменты «Океан», «Дождь», «Ливень».  «Тамбурины», «Африканские ксилофоны» и др. </w:t>
      </w:r>
    </w:p>
  </w:footnote>
  <w:footnote w:id="4">
    <w:p w14:paraId="158B81C7" w14:textId="77777777" w:rsidR="00A772A6" w:rsidRDefault="00A772A6" w:rsidP="00A772A6">
      <w:pPr>
        <w:pStyle w:val="a3"/>
        <w:jc w:val="both"/>
      </w:pPr>
      <w:r w:rsidRPr="003312B3">
        <w:rPr>
          <w:rStyle w:val="a5"/>
          <w:rFonts w:ascii="Times New Roman" w:hAnsi="Times New Roman" w:cs="Times New Roman"/>
        </w:rPr>
        <w:footnoteRef/>
      </w:r>
      <w:r w:rsidRPr="003312B3">
        <w:rPr>
          <w:rFonts w:ascii="Times New Roman" w:hAnsi="Times New Roman" w:cs="Times New Roman"/>
        </w:rPr>
        <w:t xml:space="preserve"> Значение терминов различение, опознавание, распознавание и др. раскрыто в пояснительной записке к рабочей программе обязательного учебного предмета коррекционно –</w:t>
      </w:r>
      <w:r>
        <w:rPr>
          <w:rFonts w:ascii="Times New Roman" w:hAnsi="Times New Roman" w:cs="Times New Roman"/>
        </w:rPr>
        <w:t xml:space="preserve"> </w:t>
      </w:r>
      <w:r w:rsidRPr="003312B3">
        <w:rPr>
          <w:rFonts w:ascii="Times New Roman" w:hAnsi="Times New Roman" w:cs="Times New Roman"/>
        </w:rPr>
        <w:t>развивающей области «Формирование речевого слуха и произносительной стороны речи».</w:t>
      </w:r>
      <w:r>
        <w:t xml:space="preserve">  </w:t>
      </w:r>
    </w:p>
  </w:footnote>
  <w:footnote w:id="5">
    <w:p w14:paraId="23FE62C5" w14:textId="77777777" w:rsidR="00A772A6" w:rsidRDefault="00A772A6" w:rsidP="00A772A6">
      <w:pPr>
        <w:pStyle w:val="a3"/>
        <w:jc w:val="both"/>
        <w:rPr>
          <w:rFonts w:ascii="Times New Roman" w:hAnsi="Times New Roman"/>
        </w:rPr>
      </w:pPr>
      <w:r>
        <w:rPr>
          <w:rStyle w:val="a7"/>
          <w:rFonts w:ascii="Times New Roman" w:hAnsi="Times New Roman"/>
        </w:rPr>
        <w:footnoteRef/>
      </w:r>
      <w:r>
        <w:rPr>
          <w:rFonts w:ascii="Times New Roman" w:hAnsi="Times New Roman"/>
        </w:rPr>
        <w:tab/>
        <w:t>При отборе учебного материала учитываются региональные особенности.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EF181E"/>
    <w:multiLevelType w:val="multilevel"/>
    <w:tmpl w:val="C160F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1A144BF"/>
    <w:multiLevelType w:val="multilevel"/>
    <w:tmpl w:val="459E5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F953494"/>
    <w:multiLevelType w:val="multilevel"/>
    <w:tmpl w:val="AF0251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FE3554C"/>
    <w:multiLevelType w:val="hybridMultilevel"/>
    <w:tmpl w:val="F47E1E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0D78BE"/>
    <w:multiLevelType w:val="hybridMultilevel"/>
    <w:tmpl w:val="C93C9282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37626A40"/>
    <w:multiLevelType w:val="multilevel"/>
    <w:tmpl w:val="CEDC7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B4F0056"/>
    <w:multiLevelType w:val="multilevel"/>
    <w:tmpl w:val="2416D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B84733D"/>
    <w:multiLevelType w:val="multilevel"/>
    <w:tmpl w:val="859C5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BBB2BCB"/>
    <w:multiLevelType w:val="hybridMultilevel"/>
    <w:tmpl w:val="874CD744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9" w15:restartNumberingAfterBreak="0">
    <w:nsid w:val="3C5D052D"/>
    <w:multiLevelType w:val="multilevel"/>
    <w:tmpl w:val="5F6E6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EF61EEF"/>
    <w:multiLevelType w:val="multilevel"/>
    <w:tmpl w:val="CB6ED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F0D0F22"/>
    <w:multiLevelType w:val="multilevel"/>
    <w:tmpl w:val="93548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06512A7"/>
    <w:multiLevelType w:val="multilevel"/>
    <w:tmpl w:val="A9048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0D9785D"/>
    <w:multiLevelType w:val="hybridMultilevel"/>
    <w:tmpl w:val="ACF84D76"/>
    <w:lvl w:ilvl="0" w:tplc="04190001">
      <w:start w:val="1"/>
      <w:numFmt w:val="bullet"/>
      <w:lvlText w:val=""/>
      <w:lvlJc w:val="left"/>
      <w:pPr>
        <w:ind w:left="8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14" w15:restartNumberingAfterBreak="0">
    <w:nsid w:val="41883F48"/>
    <w:multiLevelType w:val="multilevel"/>
    <w:tmpl w:val="B65ECF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2DE447C"/>
    <w:multiLevelType w:val="hybridMultilevel"/>
    <w:tmpl w:val="5AE69EF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2DF7A07"/>
    <w:multiLevelType w:val="multilevel"/>
    <w:tmpl w:val="3ED84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80B6335"/>
    <w:multiLevelType w:val="hybridMultilevel"/>
    <w:tmpl w:val="5A1A02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754740"/>
    <w:multiLevelType w:val="hybridMultilevel"/>
    <w:tmpl w:val="5C082F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B23F63"/>
    <w:multiLevelType w:val="multilevel"/>
    <w:tmpl w:val="E7368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E884803"/>
    <w:multiLevelType w:val="hybridMultilevel"/>
    <w:tmpl w:val="DBB40C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9E0DFD"/>
    <w:multiLevelType w:val="hybridMultilevel"/>
    <w:tmpl w:val="91B43DD0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76FD0B2B"/>
    <w:multiLevelType w:val="multilevel"/>
    <w:tmpl w:val="5EAA32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9DF4360"/>
    <w:multiLevelType w:val="hybridMultilevel"/>
    <w:tmpl w:val="C524979A"/>
    <w:lvl w:ilvl="0" w:tplc="14F68488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DF6E08"/>
    <w:multiLevelType w:val="multilevel"/>
    <w:tmpl w:val="D3D07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0"/>
  </w:num>
  <w:num w:numId="2">
    <w:abstractNumId w:val="4"/>
  </w:num>
  <w:num w:numId="3">
    <w:abstractNumId w:val="15"/>
  </w:num>
  <w:num w:numId="4">
    <w:abstractNumId w:val="13"/>
  </w:num>
  <w:num w:numId="5">
    <w:abstractNumId w:val="21"/>
  </w:num>
  <w:num w:numId="6">
    <w:abstractNumId w:val="8"/>
  </w:num>
  <w:num w:numId="7">
    <w:abstractNumId w:val="18"/>
  </w:num>
  <w:num w:numId="8">
    <w:abstractNumId w:val="3"/>
  </w:num>
  <w:num w:numId="9">
    <w:abstractNumId w:val="23"/>
  </w:num>
  <w:num w:numId="10">
    <w:abstractNumId w:val="17"/>
  </w:num>
  <w:num w:numId="11">
    <w:abstractNumId w:val="9"/>
  </w:num>
  <w:num w:numId="12">
    <w:abstractNumId w:val="24"/>
  </w:num>
  <w:num w:numId="13">
    <w:abstractNumId w:val="1"/>
  </w:num>
  <w:num w:numId="14">
    <w:abstractNumId w:val="7"/>
  </w:num>
  <w:num w:numId="15">
    <w:abstractNumId w:val="10"/>
  </w:num>
  <w:num w:numId="16">
    <w:abstractNumId w:val="0"/>
  </w:num>
  <w:num w:numId="17">
    <w:abstractNumId w:val="12"/>
  </w:num>
  <w:num w:numId="18">
    <w:abstractNumId w:val="5"/>
  </w:num>
  <w:num w:numId="19">
    <w:abstractNumId w:val="11"/>
  </w:num>
  <w:num w:numId="20">
    <w:abstractNumId w:val="19"/>
  </w:num>
  <w:num w:numId="21">
    <w:abstractNumId w:val="22"/>
  </w:num>
  <w:num w:numId="22">
    <w:abstractNumId w:val="14"/>
  </w:num>
  <w:num w:numId="23">
    <w:abstractNumId w:val="2"/>
  </w:num>
  <w:num w:numId="24">
    <w:abstractNumId w:val="6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4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3101"/>
    <w:rsid w:val="00083253"/>
    <w:rsid w:val="002A21B9"/>
    <w:rsid w:val="00563A6F"/>
    <w:rsid w:val="006168F0"/>
    <w:rsid w:val="007F0A1B"/>
    <w:rsid w:val="00A730C6"/>
    <w:rsid w:val="00A772A6"/>
    <w:rsid w:val="00C938AA"/>
    <w:rsid w:val="00CC3101"/>
    <w:rsid w:val="00D15607"/>
    <w:rsid w:val="00E62D9F"/>
    <w:rsid w:val="00ED0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AE1185"/>
  <w15:docId w15:val="{96284386-1F55-41B9-A495-B14E0C09E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72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A772A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A772A6"/>
    <w:rPr>
      <w:sz w:val="20"/>
      <w:szCs w:val="20"/>
    </w:rPr>
  </w:style>
  <w:style w:type="character" w:styleId="a5">
    <w:name w:val="footnote reference"/>
    <w:uiPriority w:val="99"/>
    <w:unhideWhenUsed/>
    <w:rsid w:val="00A772A6"/>
    <w:rPr>
      <w:vertAlign w:val="superscript"/>
    </w:rPr>
  </w:style>
  <w:style w:type="table" w:styleId="a6">
    <w:name w:val="Table Grid"/>
    <w:basedOn w:val="a1"/>
    <w:uiPriority w:val="59"/>
    <w:rsid w:val="00A772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Символ сноски"/>
    <w:rsid w:val="00A772A6"/>
  </w:style>
  <w:style w:type="paragraph" w:styleId="a8">
    <w:name w:val="Balloon Text"/>
    <w:basedOn w:val="a"/>
    <w:link w:val="a9"/>
    <w:uiPriority w:val="99"/>
    <w:semiHidden/>
    <w:unhideWhenUsed/>
    <w:rsid w:val="00D156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15607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E62D9F"/>
  </w:style>
  <w:style w:type="paragraph" w:styleId="aa">
    <w:name w:val="Normal (Web)"/>
    <w:basedOn w:val="a"/>
    <w:uiPriority w:val="99"/>
    <w:unhideWhenUsed/>
    <w:rsid w:val="00E62D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56</Pages>
  <Words>8999</Words>
  <Characters>51297</Characters>
  <Application>Microsoft Office Word</Application>
  <DocSecurity>0</DocSecurity>
  <Lines>427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ВЛВС</dc:creator>
  <cp:keywords/>
  <dc:description/>
  <cp:lastModifiedBy>User</cp:lastModifiedBy>
  <cp:revision>9</cp:revision>
  <cp:lastPrinted>2022-09-13T16:37:00Z</cp:lastPrinted>
  <dcterms:created xsi:type="dcterms:W3CDTF">2021-09-03T21:01:00Z</dcterms:created>
  <dcterms:modified xsi:type="dcterms:W3CDTF">2022-10-25T06:29:00Z</dcterms:modified>
</cp:coreProperties>
</file>